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FA3233" w14:textId="020905C4" w:rsidR="00276A22" w:rsidRDefault="00276A22" w:rsidP="00276A22"/>
    <w:p w14:paraId="2F2ECEDA" w14:textId="77777777" w:rsidR="00F56C2B" w:rsidRDefault="00F56C2B" w:rsidP="00276A22"/>
    <w:p w14:paraId="7627CBB3" w14:textId="173DD99D" w:rsidR="00D85675" w:rsidRPr="00F56C2B" w:rsidRDefault="00D85675" w:rsidP="00F56C2B">
      <w:pPr>
        <w:pStyle w:val="Untertitel"/>
      </w:pPr>
      <w:r w:rsidRPr="00F56C2B">
        <w:t>Vertraulichkeitserklärung</w:t>
      </w:r>
    </w:p>
    <w:p w14:paraId="20C7249A" w14:textId="1D42C404" w:rsidR="00276A22" w:rsidRPr="00F56C2B" w:rsidRDefault="00D85675" w:rsidP="00F56C2B">
      <w:pPr>
        <w:jc w:val="center"/>
        <w:rPr>
          <w:b/>
          <w:sz w:val="36"/>
          <w:szCs w:val="36"/>
        </w:rPr>
      </w:pPr>
      <w:r w:rsidRPr="00F56C2B">
        <w:rPr>
          <w:b/>
          <w:sz w:val="36"/>
          <w:szCs w:val="36"/>
        </w:rPr>
        <w:t>z</w:t>
      </w:r>
      <w:r w:rsidR="00276A22" w:rsidRPr="00F56C2B">
        <w:rPr>
          <w:b/>
          <w:sz w:val="36"/>
          <w:szCs w:val="36"/>
        </w:rPr>
        <w:t xml:space="preserve">ur Ausschreibung </w:t>
      </w:r>
      <w:r w:rsidR="00DD3235">
        <w:rPr>
          <w:b/>
          <w:sz w:val="36"/>
          <w:szCs w:val="36"/>
        </w:rPr>
        <w:t>2026-05-IT-E28</w:t>
      </w:r>
      <w:r w:rsidR="00276A22" w:rsidRPr="00F56C2B">
        <w:rPr>
          <w:b/>
          <w:sz w:val="36"/>
          <w:szCs w:val="36"/>
        </w:rPr>
        <w:t xml:space="preserve"> </w:t>
      </w:r>
      <w:r w:rsidR="00F56C2B">
        <w:rPr>
          <w:b/>
          <w:sz w:val="36"/>
          <w:szCs w:val="36"/>
        </w:rPr>
        <w:br/>
      </w:r>
      <w:r w:rsidR="00276A22" w:rsidRPr="00F56C2B">
        <w:rPr>
          <w:b/>
          <w:sz w:val="36"/>
          <w:szCs w:val="36"/>
        </w:rPr>
        <w:t>„</w:t>
      </w:r>
      <w:r w:rsidR="004F6AA6">
        <w:rPr>
          <w:b/>
          <w:sz w:val="36"/>
          <w:szCs w:val="36"/>
        </w:rPr>
        <w:t xml:space="preserve">Lizenzen, </w:t>
      </w:r>
      <w:r w:rsidR="001D5081">
        <w:rPr>
          <w:b/>
          <w:sz w:val="36"/>
          <w:szCs w:val="36"/>
        </w:rPr>
        <w:t xml:space="preserve">Service und Betriebsunterstützung </w:t>
      </w:r>
      <w:r w:rsidR="001D5081">
        <w:rPr>
          <w:b/>
          <w:sz w:val="36"/>
          <w:szCs w:val="36"/>
        </w:rPr>
        <w:br/>
        <w:t>Check Point Firewalls</w:t>
      </w:r>
      <w:r w:rsidR="00276A22" w:rsidRPr="00F56C2B">
        <w:rPr>
          <w:b/>
          <w:sz w:val="36"/>
          <w:szCs w:val="36"/>
        </w:rPr>
        <w:t>“</w:t>
      </w:r>
    </w:p>
    <w:p w14:paraId="532F05D6" w14:textId="77777777" w:rsidR="00F56C2B" w:rsidRDefault="00F56C2B" w:rsidP="00F56C2B"/>
    <w:p w14:paraId="665FD865" w14:textId="77777777" w:rsidR="00F56C2B" w:rsidRDefault="00F56C2B" w:rsidP="00F56C2B"/>
    <w:p w14:paraId="3B278683" w14:textId="78A6AC7D" w:rsidR="00F56C2B" w:rsidRDefault="00F56C2B" w:rsidP="00F56C2B">
      <w:pPr>
        <w:pStyle w:val="Zentriert"/>
      </w:pPr>
      <w:r>
        <w:t>von</w:t>
      </w:r>
    </w:p>
    <w:p w14:paraId="6863EEF6" w14:textId="55131876" w:rsidR="00F56C2B" w:rsidRDefault="00F56C2B" w:rsidP="00F56C2B">
      <w:pPr>
        <w:pStyle w:val="Zentriert"/>
      </w:pPr>
    </w:p>
    <w:p w14:paraId="589E4D98" w14:textId="50AAA284" w:rsidR="00F56C2B" w:rsidRDefault="00F56C2B" w:rsidP="00F56C2B">
      <w:pPr>
        <w:pStyle w:val="Zentriert"/>
      </w:pPr>
      <w:r>
        <w:t>___________________</w:t>
      </w:r>
    </w:p>
    <w:p w14:paraId="4785BFCE" w14:textId="0C3181A4" w:rsidR="00F56C2B" w:rsidRDefault="00F56C2B" w:rsidP="00F56C2B">
      <w:pPr>
        <w:pStyle w:val="Zentriert"/>
      </w:pPr>
    </w:p>
    <w:p w14:paraId="278624CD" w14:textId="77777777" w:rsidR="00F56C2B" w:rsidRDefault="00F56C2B" w:rsidP="00F56C2B">
      <w:pPr>
        <w:pStyle w:val="Zentriert"/>
      </w:pPr>
      <w:r>
        <w:t>–</w:t>
      </w:r>
      <w:r w:rsidRPr="009252B5">
        <w:t xml:space="preserve"> </w:t>
      </w:r>
      <w:r>
        <w:t xml:space="preserve">nachfolgend </w:t>
      </w:r>
      <w:r>
        <w:rPr>
          <w:b/>
        </w:rPr>
        <w:t>Bieter</w:t>
      </w:r>
      <w:r>
        <w:t>“</w:t>
      </w:r>
      <w:r w:rsidRPr="00F37935">
        <w:t xml:space="preserve"> </w:t>
      </w:r>
      <w:r>
        <w:t xml:space="preserve">– </w:t>
      </w:r>
    </w:p>
    <w:p w14:paraId="1618273F" w14:textId="77777777" w:rsidR="00F56C2B" w:rsidRDefault="00F56C2B" w:rsidP="00F56C2B">
      <w:pPr>
        <w:pStyle w:val="Zentriert"/>
      </w:pPr>
    </w:p>
    <w:p w14:paraId="6A1B582B" w14:textId="0A0C8D34" w:rsidR="00F56C2B" w:rsidRPr="00F37935" w:rsidRDefault="00F56C2B" w:rsidP="00F37935">
      <w:pPr>
        <w:pStyle w:val="Zentriert"/>
      </w:pPr>
      <w:r w:rsidRPr="00F37935">
        <w:t>Zugunsten</w:t>
      </w:r>
    </w:p>
    <w:p w14:paraId="53DF6E4C" w14:textId="77777777" w:rsidR="00F56C2B" w:rsidRDefault="00F56C2B" w:rsidP="00F56C2B">
      <w:pPr>
        <w:pStyle w:val="Zentriert"/>
      </w:pPr>
    </w:p>
    <w:p w14:paraId="36124F86" w14:textId="62645A6E" w:rsidR="00F56C2B" w:rsidRDefault="00C158C6" w:rsidP="00F56C2B">
      <w:pPr>
        <w:pStyle w:val="Zentriert"/>
      </w:pPr>
      <w:r>
        <w:t>Universitätsklinik Leipzig AöR</w:t>
      </w:r>
      <w:r w:rsidR="002E1913">
        <w:t>, Liebigstraße 18, 04103 Leipzig</w:t>
      </w:r>
      <w:r w:rsidR="00F56C2B" w:rsidRPr="009252B5">
        <w:t xml:space="preserve"> </w:t>
      </w:r>
    </w:p>
    <w:p w14:paraId="7781A2B7" w14:textId="10C57A1F" w:rsidR="00F56C2B" w:rsidRDefault="00F56C2B" w:rsidP="00F56C2B">
      <w:pPr>
        <w:pStyle w:val="Zentriert"/>
      </w:pPr>
    </w:p>
    <w:p w14:paraId="434C3AEB" w14:textId="2484AD69" w:rsidR="00F56C2B" w:rsidRDefault="00F56C2B" w:rsidP="00F37935">
      <w:pPr>
        <w:pStyle w:val="Zentriert"/>
      </w:pPr>
      <w:r>
        <w:t>–</w:t>
      </w:r>
      <w:r w:rsidRPr="00F37935">
        <w:t xml:space="preserve"> </w:t>
      </w:r>
      <w:r>
        <w:t>nachfolgend</w:t>
      </w:r>
      <w:r w:rsidRPr="00F37935">
        <w:t xml:space="preserve"> </w:t>
      </w:r>
      <w:r>
        <w:t>„</w:t>
      </w:r>
      <w:r>
        <w:rPr>
          <w:b/>
        </w:rPr>
        <w:t>UKL</w:t>
      </w:r>
      <w:r>
        <w:t>“</w:t>
      </w:r>
      <w:r w:rsidRPr="00F37935">
        <w:t xml:space="preserve"> –</w:t>
      </w:r>
    </w:p>
    <w:p w14:paraId="5E7D2DB3" w14:textId="77777777" w:rsidR="00F56C2B" w:rsidRDefault="00F56C2B" w:rsidP="00F37935"/>
    <w:p w14:paraId="4F5EA670" w14:textId="5F65C203" w:rsidR="00F56C2B" w:rsidRDefault="00B4523F" w:rsidP="00F37935">
      <w:r>
        <w:t xml:space="preserve">Dies umfasst </w:t>
      </w:r>
      <w:r w:rsidR="00F56C2B">
        <w:t>auch</w:t>
      </w:r>
      <w:r w:rsidR="00F56C2B" w:rsidRPr="006C0324">
        <w:t xml:space="preserve"> </w:t>
      </w:r>
      <w:r w:rsidR="00F56C2B">
        <w:t>die</w:t>
      </w:r>
      <w:r w:rsidR="00F56C2B" w:rsidRPr="006C0324">
        <w:t xml:space="preserve"> </w:t>
      </w:r>
      <w:r w:rsidR="00F56C2B">
        <w:t>mit</w:t>
      </w:r>
      <w:r w:rsidR="00F56C2B" w:rsidRPr="006C0324">
        <w:t xml:space="preserve"> </w:t>
      </w:r>
      <w:r w:rsidR="005E0800">
        <w:t>dem</w:t>
      </w:r>
      <w:r w:rsidR="00F56C2B" w:rsidRPr="006C0324">
        <w:t xml:space="preserve"> </w:t>
      </w:r>
      <w:r w:rsidR="00F56C2B">
        <w:t>jeweiligen</w:t>
      </w:r>
      <w:r w:rsidR="00F56C2B" w:rsidRPr="006C0324">
        <w:t xml:space="preserve"> </w:t>
      </w:r>
      <w:r w:rsidR="005E0800">
        <w:t>Unternehmen</w:t>
      </w:r>
      <w:r w:rsidR="00F56C2B" w:rsidRPr="006C0324">
        <w:t xml:space="preserve"> </w:t>
      </w:r>
      <w:r w:rsidR="00F56C2B">
        <w:t>verbundenen</w:t>
      </w:r>
      <w:r w:rsidR="00F56C2B" w:rsidRPr="006C0324">
        <w:t xml:space="preserve"> </w:t>
      </w:r>
      <w:r w:rsidR="00F56C2B">
        <w:t>Unternehmen</w:t>
      </w:r>
      <w:r w:rsidR="00F56C2B" w:rsidRPr="006C0324">
        <w:t xml:space="preserve"> </w:t>
      </w:r>
      <w:r w:rsidR="00F37935">
        <w:t>im Sinne der §§ 15 ff. AktG.</w:t>
      </w:r>
    </w:p>
    <w:p w14:paraId="7D23E92E" w14:textId="1F5E41B9" w:rsidR="00F56C2B" w:rsidRDefault="00F56C2B" w:rsidP="00F37935"/>
    <w:p w14:paraId="65B58963" w14:textId="0533604E" w:rsidR="00F56C2B" w:rsidRDefault="00F37935" w:rsidP="00065201">
      <w:pPr>
        <w:pStyle w:val="berschrift1ohneNr"/>
        <w:pageBreakBefore w:val="0"/>
      </w:pPr>
      <w:r>
        <w:t>Vorbemerkung</w:t>
      </w:r>
    </w:p>
    <w:p w14:paraId="2BD8B25E" w14:textId="33B1CB84" w:rsidR="00F56C2B" w:rsidRDefault="00F56C2B" w:rsidP="00F37935">
      <w:r>
        <w:t>UKL</w:t>
      </w:r>
      <w:r w:rsidRPr="009252B5">
        <w:t xml:space="preserve"> </w:t>
      </w:r>
      <w:r w:rsidR="00F37935">
        <w:t>wird</w:t>
      </w:r>
      <w:r w:rsidRPr="009252B5">
        <w:t xml:space="preserve"> </w:t>
      </w:r>
      <w:r>
        <w:t>dem</w:t>
      </w:r>
      <w:r w:rsidRPr="009252B5">
        <w:t xml:space="preserve"> </w:t>
      </w:r>
      <w:r>
        <w:t>Bieter</w:t>
      </w:r>
      <w:r w:rsidRPr="009252B5">
        <w:t xml:space="preserve"> </w:t>
      </w:r>
      <w:r>
        <w:t>im</w:t>
      </w:r>
      <w:r w:rsidRPr="009252B5">
        <w:t xml:space="preserve"> </w:t>
      </w:r>
      <w:r>
        <w:t>Rahmen</w:t>
      </w:r>
      <w:r w:rsidRPr="009252B5">
        <w:t xml:space="preserve"> </w:t>
      </w:r>
      <w:r>
        <w:t>einer</w:t>
      </w:r>
      <w:r w:rsidRPr="009252B5">
        <w:t xml:space="preserve"> </w:t>
      </w:r>
      <w:r>
        <w:t>Ausschreibung</w:t>
      </w:r>
      <w:r w:rsidRPr="009252B5">
        <w:t xml:space="preserve"> </w:t>
      </w:r>
      <w:r>
        <w:t>vertrauliche</w:t>
      </w:r>
      <w:r w:rsidRPr="009252B5">
        <w:t xml:space="preserve"> </w:t>
      </w:r>
      <w:r>
        <w:t>Informationen</w:t>
      </w:r>
      <w:r w:rsidRPr="009252B5">
        <w:t xml:space="preserve"> </w:t>
      </w:r>
      <w:r>
        <w:t>zugänglich</w:t>
      </w:r>
      <w:r w:rsidRPr="009252B5">
        <w:t xml:space="preserve"> </w:t>
      </w:r>
      <w:r>
        <w:t>machen.</w:t>
      </w:r>
      <w:r w:rsidRPr="009252B5">
        <w:t xml:space="preserve"> </w:t>
      </w:r>
      <w:r>
        <w:t>Voraussetzung</w:t>
      </w:r>
      <w:r w:rsidRPr="009252B5">
        <w:t xml:space="preserve"> </w:t>
      </w:r>
      <w:r>
        <w:t>für</w:t>
      </w:r>
      <w:r w:rsidRPr="009252B5">
        <w:t xml:space="preserve"> </w:t>
      </w:r>
      <w:r>
        <w:t>die</w:t>
      </w:r>
      <w:r w:rsidRPr="009252B5">
        <w:t xml:space="preserve"> </w:t>
      </w:r>
      <w:r>
        <w:t>Bereitstellung</w:t>
      </w:r>
      <w:r w:rsidRPr="009252B5">
        <w:t xml:space="preserve"> </w:t>
      </w:r>
      <w:r w:rsidR="00F37935">
        <w:t>dieser</w:t>
      </w:r>
      <w:r>
        <w:t xml:space="preserve"> vertraulichen Informationen ist die Abgabe dieser Vertraulichkeitserklärung.</w:t>
      </w:r>
    </w:p>
    <w:p w14:paraId="333F8BC1" w14:textId="2CC48678" w:rsidR="00F56C2B" w:rsidRDefault="005E0800" w:rsidP="00F37935">
      <w:r>
        <w:lastRenderedPageBreak/>
        <w:t>D</w:t>
      </w:r>
      <w:r w:rsidR="00F56C2B">
        <w:t>er</w:t>
      </w:r>
      <w:r w:rsidR="00F56C2B" w:rsidRPr="006C0324">
        <w:t xml:space="preserve"> </w:t>
      </w:r>
      <w:r w:rsidR="00F56C2B">
        <w:t>Bieter</w:t>
      </w:r>
      <w:r>
        <w:t xml:space="preserve"> erklärt sich</w:t>
      </w:r>
      <w:r w:rsidR="00F56C2B" w:rsidRPr="006C0324">
        <w:t xml:space="preserve"> </w:t>
      </w:r>
      <w:r w:rsidR="00F56C2B">
        <w:t>mit</w:t>
      </w:r>
      <w:r w:rsidR="00F56C2B" w:rsidRPr="006C0324">
        <w:t xml:space="preserve"> </w:t>
      </w:r>
      <w:r w:rsidRPr="006C0324">
        <w:t xml:space="preserve">allen </w:t>
      </w:r>
      <w:r>
        <w:t>folgenden Punkten</w:t>
      </w:r>
      <w:r w:rsidR="00F56C2B" w:rsidRPr="006C0324">
        <w:t xml:space="preserve"> einverstanden:</w:t>
      </w:r>
    </w:p>
    <w:p w14:paraId="106BCA07" w14:textId="17C24545" w:rsidR="00F56C2B" w:rsidRDefault="005E0800" w:rsidP="005E0800">
      <w:pPr>
        <w:pStyle w:val="berschrift1"/>
      </w:pPr>
      <w:r>
        <w:t>Definition Vertrauliche Informationen</w:t>
      </w:r>
    </w:p>
    <w:p w14:paraId="12322013" w14:textId="08821538" w:rsidR="00F56C2B" w:rsidRDefault="00F56C2B" w:rsidP="00EB51FF">
      <w:pPr>
        <w:pStyle w:val="Listennummer"/>
      </w:pPr>
      <w:r w:rsidRPr="004C1A77">
        <w:t>"Vertrauliche Information</w:t>
      </w:r>
      <w:r w:rsidR="005E0800" w:rsidRPr="004C1A77">
        <w:t>en</w:t>
      </w:r>
      <w:r w:rsidRPr="004C1A77">
        <w:t>"</w:t>
      </w:r>
      <w:r w:rsidRPr="006C0324">
        <w:t xml:space="preserve"> </w:t>
      </w:r>
      <w:r>
        <w:t>im</w:t>
      </w:r>
      <w:r w:rsidRPr="006C0324">
        <w:t xml:space="preserve"> </w:t>
      </w:r>
      <w:r>
        <w:t>Sinne</w:t>
      </w:r>
      <w:r w:rsidRPr="006C0324">
        <w:t xml:space="preserve"> </w:t>
      </w:r>
      <w:r>
        <w:t>dieser</w:t>
      </w:r>
      <w:r w:rsidRPr="006C0324">
        <w:t xml:space="preserve"> </w:t>
      </w:r>
      <w:r>
        <w:t>Erklärung</w:t>
      </w:r>
      <w:r w:rsidRPr="006C0324">
        <w:t xml:space="preserve"> </w:t>
      </w:r>
      <w:r w:rsidR="005E0800">
        <w:t>sind</w:t>
      </w:r>
      <w:r w:rsidRPr="006C0324">
        <w:t>:</w:t>
      </w:r>
    </w:p>
    <w:p w14:paraId="28052EDA" w14:textId="36C09742" w:rsidR="00F56C2B" w:rsidRDefault="00F56C2B" w:rsidP="005E709E">
      <w:pPr>
        <w:pStyle w:val="Aufzhlungszeichen2"/>
      </w:pPr>
      <w:r>
        <w:t>sämtliche Informationen und/oder Daten jeder Art im Zusammenhang</w:t>
      </w:r>
      <w:r w:rsidR="005E0800">
        <w:t xml:space="preserve"> mit diese</w:t>
      </w:r>
      <w:r w:rsidR="00E84721">
        <w:t>m Vergabeverfahren</w:t>
      </w:r>
      <w:r>
        <w:t>,</w:t>
      </w:r>
      <w:r w:rsidRPr="009252B5">
        <w:t xml:space="preserve"> </w:t>
      </w:r>
      <w:r>
        <w:t>die UKL und/oder deren Repräsentanten dem Bieter und/oder dessen Repräsentanten zur Verfügung stellt, unabhängig von Form und Art ihr</w:t>
      </w:r>
      <w:r w:rsidR="005E0800">
        <w:t>er Übermittlung und einschließ</w:t>
      </w:r>
      <w:r>
        <w:t xml:space="preserve">lich Kopien, Analysen, Auswertungen, Studien, Notizen und sonstiger Materialien, die im Rahmen </w:t>
      </w:r>
      <w:r w:rsidR="005E0800">
        <w:t xml:space="preserve">des Vergabeverfahrens </w:t>
      </w:r>
      <w:r>
        <w:t>angefertigt werden u</w:t>
      </w:r>
      <w:r w:rsidR="005E0800">
        <w:t>nd wiederum Vertrauliche Infor</w:t>
      </w:r>
      <w:r>
        <w:t>mationen enthalten oder zur Grundlage haben, auch soweit diese Informationen nicht ausdrücklich als vertraulich gekennzeichnet sind;</w:t>
      </w:r>
    </w:p>
    <w:p w14:paraId="69E332A4" w14:textId="2210F608" w:rsidR="00F56C2B" w:rsidRDefault="00F56C2B" w:rsidP="005E709E">
      <w:pPr>
        <w:pStyle w:val="Aufzhlungszeichen2"/>
      </w:pPr>
      <w:r>
        <w:t xml:space="preserve">die Tatsache, dass </w:t>
      </w:r>
      <w:r w:rsidR="005E0800">
        <w:t>UKL und der Bieter</w:t>
      </w:r>
      <w:r>
        <w:t xml:space="preserve"> Gespräche und Verhandlungen </w:t>
      </w:r>
      <w:r w:rsidR="00077210">
        <w:t>im Rahmen des Vergabeverfahrens</w:t>
      </w:r>
      <w:r>
        <w:t xml:space="preserve"> führen sowie Status, Natur und Inhalt dieser Gespräche </w:t>
      </w:r>
      <w:r w:rsidR="00077210">
        <w:t>und Verhandlungen; eine im Rah</w:t>
      </w:r>
      <w:r>
        <w:t>men d</w:t>
      </w:r>
      <w:r w:rsidR="00077210">
        <w:t>iese</w:t>
      </w:r>
      <w:r w:rsidR="00E84721">
        <w:t>s</w:t>
      </w:r>
      <w:r>
        <w:t xml:space="preserve"> </w:t>
      </w:r>
      <w:r w:rsidR="00077210">
        <w:t>Vergabeverfahrens</w:t>
      </w:r>
      <w:r>
        <w:t xml:space="preserve"> von den Parteien erarbeitete Vertragsdokumentation sowie die Existenz und der Inhalt dieser Erklärung.</w:t>
      </w:r>
    </w:p>
    <w:p w14:paraId="4C1AA86D" w14:textId="33294D04" w:rsidR="00F56C2B" w:rsidRDefault="00F56C2B" w:rsidP="00EB51FF">
      <w:pPr>
        <w:pStyle w:val="Listennummer"/>
      </w:pPr>
      <w:r>
        <w:t>Keine</w:t>
      </w:r>
      <w:r w:rsidRPr="006C0324">
        <w:t xml:space="preserve"> </w:t>
      </w:r>
      <w:r w:rsidR="004C1A77">
        <w:t>v</w:t>
      </w:r>
      <w:r>
        <w:t>ertraulichen</w:t>
      </w:r>
      <w:r w:rsidRPr="006C0324">
        <w:t xml:space="preserve"> </w:t>
      </w:r>
      <w:r>
        <w:t>Information</w:t>
      </w:r>
      <w:r w:rsidR="004C1A77">
        <w:t>en</w:t>
      </w:r>
      <w:r w:rsidRPr="006C0324">
        <w:t xml:space="preserve"> sind:</w:t>
      </w:r>
    </w:p>
    <w:p w14:paraId="35BC3830" w14:textId="00483ED6" w:rsidR="00F56C2B" w:rsidRDefault="00F56C2B" w:rsidP="005E709E">
      <w:pPr>
        <w:pStyle w:val="Aufzhlungszeichen2"/>
      </w:pPr>
      <w:r>
        <w:t>Informationen, die dem Bieter oder dessen Repräsent</w:t>
      </w:r>
      <w:r w:rsidR="00E84721">
        <w:t>anten bereits bekannt sind, be</w:t>
      </w:r>
      <w:r>
        <w:t xml:space="preserve">vor diese im Rahmen </w:t>
      </w:r>
      <w:r w:rsidR="00E84721">
        <w:t>dieses Vergabeverfahrens</w:t>
      </w:r>
      <w:r>
        <w:t xml:space="preserve"> offengelegt wurden;</w:t>
      </w:r>
    </w:p>
    <w:p w14:paraId="10C45412" w14:textId="5726E060" w:rsidR="00F56C2B" w:rsidRDefault="00F56C2B" w:rsidP="005E709E">
      <w:pPr>
        <w:pStyle w:val="Aufzhlungszeichen2"/>
      </w:pPr>
      <w:r>
        <w:t>Informationen, die dem Bieter oder dessen Repräsentanten nach rechtverbindlicher Abgabe dieser Erklärun</w:t>
      </w:r>
      <w:r w:rsidR="00E84721">
        <w:t>g von einem Dritten unabhängig vom Vergabeverfahren</w:t>
      </w:r>
      <w:r>
        <w:t xml:space="preserve"> erlangt wurden;</w:t>
      </w:r>
    </w:p>
    <w:p w14:paraId="56D9E6B8" w14:textId="53ACEDF5" w:rsidR="00F56C2B" w:rsidRDefault="00F56C2B" w:rsidP="005E709E">
      <w:pPr>
        <w:pStyle w:val="Aufzhlungszeichen2"/>
      </w:pPr>
      <w:r>
        <w:t>Informationen, welche vor rechtsverbindlicher Abgabe dieser Erklärung nachweislich öffentlich bekannt waren oder anschließend öffentlic</w:t>
      </w:r>
      <w:r w:rsidR="00E84721">
        <w:t>h bekannt wurden, sofern das öf</w:t>
      </w:r>
      <w:r>
        <w:t>fentliche Bekanntwerden nicht auf einer Verletzung dieser Erklärung beruht.</w:t>
      </w:r>
    </w:p>
    <w:p w14:paraId="21940AD4" w14:textId="2B28FB2E" w:rsidR="00F56C2B" w:rsidRDefault="00F56C2B" w:rsidP="005E709E">
      <w:pPr>
        <w:pStyle w:val="berschrift1"/>
      </w:pPr>
      <w:r>
        <w:t>G</w:t>
      </w:r>
      <w:r w:rsidR="005E709E">
        <w:t>eheimhaltungspflicht</w:t>
      </w:r>
    </w:p>
    <w:p w14:paraId="477024C2" w14:textId="614AAF84" w:rsidR="00F56C2B" w:rsidRDefault="00F56C2B" w:rsidP="00EB51FF">
      <w:pPr>
        <w:pStyle w:val="Listennummer"/>
        <w:numPr>
          <w:ilvl w:val="0"/>
          <w:numId w:val="35"/>
        </w:numPr>
        <w:ind w:left="567" w:hanging="567"/>
      </w:pPr>
      <w:r>
        <w:t>Der</w:t>
      </w:r>
      <w:r w:rsidR="005E709E">
        <w:t xml:space="preserve"> Bieter verpflichtet sich, die v</w:t>
      </w:r>
      <w:r>
        <w:t xml:space="preserve">ertraulichen Informationen </w:t>
      </w:r>
      <w:r w:rsidR="005E709E">
        <w:t>streng geheim zu halten, gegen</w:t>
      </w:r>
      <w:r>
        <w:t>über keinem Dritten offenzulegen, soweit nicht nach diese</w:t>
      </w:r>
      <w:r w:rsidR="005E709E">
        <w:t>r Erklärung gestattet, und aus</w:t>
      </w:r>
      <w:r>
        <w:t xml:space="preserve">schließlich im Zusammenhang </w:t>
      </w:r>
      <w:r w:rsidR="005E709E">
        <w:t xml:space="preserve">mit diesem Vergabeverfahren </w:t>
      </w:r>
      <w:r>
        <w:t>zu verwenden. „Dritter“ im Sinne dieser Erklärung ist jede natürliche oder juristische Person oder Personenmehrheit, einschließlich staatlicher Stellen und Gerichte, ausgenommen die Parteien.</w:t>
      </w:r>
    </w:p>
    <w:p w14:paraId="343EFF3B" w14:textId="5B2AAA63" w:rsidR="00F56C2B" w:rsidRDefault="005E709E" w:rsidP="00EB51FF">
      <w:pPr>
        <w:pStyle w:val="Listennummer"/>
      </w:pPr>
      <w:r>
        <w:t>Der Bieter ist berechtigt, die v</w:t>
      </w:r>
      <w:r w:rsidR="00F56C2B">
        <w:t>ertraulichen Informationen folgenden Personen zugänglich zu machen:</w:t>
      </w:r>
    </w:p>
    <w:p w14:paraId="6FD24702" w14:textId="7A719171" w:rsidR="00F56C2B" w:rsidRDefault="005E709E" w:rsidP="005E709E">
      <w:pPr>
        <w:pStyle w:val="Aufzhlungszeichen2"/>
      </w:pPr>
      <w:r>
        <w:t>g</w:t>
      </w:r>
      <w:r w:rsidR="00F56C2B">
        <w:t>esetzliche</w:t>
      </w:r>
      <w:r w:rsidR="00F56C2B" w:rsidRPr="009252B5">
        <w:t xml:space="preserve"> </w:t>
      </w:r>
      <w:r w:rsidR="00F56C2B">
        <w:t>Vertreter,</w:t>
      </w:r>
      <w:r w:rsidR="00F56C2B" w:rsidRPr="009252B5">
        <w:t xml:space="preserve"> </w:t>
      </w:r>
      <w:r w:rsidR="00F56C2B">
        <w:t>Organmitglieder</w:t>
      </w:r>
      <w:r w:rsidR="00F56C2B" w:rsidRPr="009252B5">
        <w:t xml:space="preserve"> </w:t>
      </w:r>
      <w:r w:rsidR="00F56C2B">
        <w:t>und</w:t>
      </w:r>
      <w:r w:rsidR="00F56C2B" w:rsidRPr="009252B5">
        <w:t xml:space="preserve"> </w:t>
      </w:r>
      <w:r w:rsidR="00F56C2B">
        <w:t>Arbeitnehmer</w:t>
      </w:r>
      <w:r w:rsidR="00F56C2B" w:rsidRPr="009252B5">
        <w:t xml:space="preserve"> </w:t>
      </w:r>
      <w:r w:rsidR="00F56C2B">
        <w:t>des</w:t>
      </w:r>
      <w:r w:rsidR="00F56C2B" w:rsidRPr="009252B5">
        <w:t xml:space="preserve"> Bieters;</w:t>
      </w:r>
    </w:p>
    <w:p w14:paraId="70FB09FD" w14:textId="50488C2F" w:rsidR="00F56C2B" w:rsidRDefault="00F56C2B" w:rsidP="005E709E">
      <w:pPr>
        <w:pStyle w:val="Aufzhlungszeichen2"/>
      </w:pPr>
      <w:r>
        <w:t xml:space="preserve">professionellen Beratern, welche </w:t>
      </w:r>
      <w:r w:rsidR="005E709E">
        <w:t>die Vergabeunterlagen</w:t>
      </w:r>
      <w:r>
        <w:t xml:space="preserve"> für den Bieter prüfen, die entweder auf standesrechtlicher Grundlage zur Verschwiegenh</w:t>
      </w:r>
      <w:r w:rsidR="004C1A77">
        <w:t xml:space="preserve">eit verpflichtet sind oder </w:t>
      </w:r>
      <w:r>
        <w:t>an eine Vertraulichkeitsvereinbarung gebunden sind, die inha</w:t>
      </w:r>
      <w:r w:rsidR="005E709E">
        <w:t>ltlich dieser Vereinbarung ent</w:t>
      </w:r>
      <w:r w:rsidRPr="009252B5">
        <w:t>spricht.</w:t>
      </w:r>
    </w:p>
    <w:p w14:paraId="69BB2F43" w14:textId="27E3655C" w:rsidR="00F56C2B" w:rsidRDefault="00F56C2B" w:rsidP="00065201">
      <w:pPr>
        <w:pStyle w:val="Listenfortsetzung"/>
      </w:pPr>
      <w:r>
        <w:lastRenderedPageBreak/>
        <w:t>Der Bieter ist verpflichtet, die Repräsentanten auf die Vertrauli</w:t>
      </w:r>
      <w:r w:rsidR="004C1A77">
        <w:t>chkeit der vertraulichen Infor</w:t>
      </w:r>
      <w:r>
        <w:t>mationen und den Inhalt dieser Erklärung hinzuweisen.</w:t>
      </w:r>
    </w:p>
    <w:p w14:paraId="4D10FD06" w14:textId="0C02E3EB" w:rsidR="00F56C2B" w:rsidRDefault="00F56C2B" w:rsidP="00EB51FF">
      <w:pPr>
        <w:pStyle w:val="Listennummer"/>
      </w:pPr>
      <w:r>
        <w:t>Um d</w:t>
      </w:r>
      <w:r w:rsidR="005E709E">
        <w:t>ie Geheimhaltung der v</w:t>
      </w:r>
      <w:r>
        <w:t>ertraulichen Informationen zu gewährleisten, verpflichtet sich der Bieter, sämtliche erforderlichen und zumutbaren Maßnahmen</w:t>
      </w:r>
      <w:r w:rsidR="005E709E">
        <w:t xml:space="preserve"> zu ergreifen, um den unberech</w:t>
      </w:r>
      <w:r>
        <w:t>tigten Zugriff auf Vertrauliche Informationen zu verhindern.</w:t>
      </w:r>
    </w:p>
    <w:p w14:paraId="7CC86F50" w14:textId="066AC4E2" w:rsidR="00F56C2B" w:rsidRDefault="00F56C2B" w:rsidP="00EB51FF">
      <w:pPr>
        <w:pStyle w:val="Listennummer"/>
      </w:pPr>
      <w:r>
        <w:t>Soweit der Bieter aufgrund gesetzlicher Vorschriften oder behör</w:t>
      </w:r>
      <w:r w:rsidR="005E709E">
        <w:t>dlicher oder gerichtlicher Verfügung v</w:t>
      </w:r>
      <w:r>
        <w:t>ertrauliche Informationen offenlegen muss, wird er UKL</w:t>
      </w:r>
      <w:r w:rsidR="005E709E">
        <w:t xml:space="preserve"> hierüber unverzüglich schrift</w:t>
      </w:r>
      <w:r>
        <w:t>lich unterrichten.</w:t>
      </w:r>
    </w:p>
    <w:p w14:paraId="30633C09" w14:textId="33FC61FC" w:rsidR="00F56C2B" w:rsidRDefault="00F56C2B" w:rsidP="005E709E">
      <w:pPr>
        <w:pStyle w:val="berschrift1"/>
      </w:pPr>
      <w:bookmarkStart w:id="0" w:name="_Ref201842933"/>
      <w:r>
        <w:t>R</w:t>
      </w:r>
      <w:r w:rsidR="005E709E">
        <w:t>ückgabe und Vernichtung vertraulicher Informationen</w:t>
      </w:r>
      <w:bookmarkEnd w:id="0"/>
    </w:p>
    <w:p w14:paraId="6A02F55E" w14:textId="269D7539" w:rsidR="00F56C2B" w:rsidRDefault="00F56C2B" w:rsidP="00EB51FF">
      <w:pPr>
        <w:pStyle w:val="Listennummer"/>
        <w:numPr>
          <w:ilvl w:val="0"/>
          <w:numId w:val="37"/>
        </w:numPr>
        <w:ind w:left="567" w:hanging="567"/>
      </w:pPr>
      <w:r>
        <w:t>Der</w:t>
      </w:r>
      <w:r w:rsidRPr="006C0324">
        <w:t xml:space="preserve"> </w:t>
      </w:r>
      <w:r>
        <w:t>Bieter</w:t>
      </w:r>
      <w:r w:rsidRPr="006C0324">
        <w:t xml:space="preserve"> </w:t>
      </w:r>
      <w:r>
        <w:t>ist</w:t>
      </w:r>
      <w:r w:rsidRPr="006C0324">
        <w:t xml:space="preserve"> </w:t>
      </w:r>
      <w:r>
        <w:t>verpflichtet,</w:t>
      </w:r>
      <w:r w:rsidRPr="006C0324">
        <w:t xml:space="preserve"> </w:t>
      </w:r>
      <w:r>
        <w:t>nach</w:t>
      </w:r>
      <w:r w:rsidRPr="006C0324">
        <w:t xml:space="preserve"> </w:t>
      </w:r>
      <w:r>
        <w:t>Beendigung</w:t>
      </w:r>
      <w:r w:rsidRPr="006C0324">
        <w:t xml:space="preserve"> </w:t>
      </w:r>
      <w:r w:rsidR="005E709E">
        <w:t>des Vergabeverfahrens</w:t>
      </w:r>
      <w:r w:rsidRPr="006C0324">
        <w:t xml:space="preserve"> </w:t>
      </w:r>
      <w:r>
        <w:t>und</w:t>
      </w:r>
      <w:r w:rsidRPr="006C0324">
        <w:t xml:space="preserve"> </w:t>
      </w:r>
      <w:r>
        <w:t>auf</w:t>
      </w:r>
      <w:r w:rsidRPr="006C0324">
        <w:t xml:space="preserve"> </w:t>
      </w:r>
      <w:r>
        <w:t>schriftliche</w:t>
      </w:r>
      <w:r w:rsidRPr="006C0324">
        <w:t xml:space="preserve"> </w:t>
      </w:r>
      <w:r>
        <w:t>Anforderung</w:t>
      </w:r>
      <w:r w:rsidRPr="006C0324">
        <w:t xml:space="preserve"> </w:t>
      </w:r>
      <w:r w:rsidR="005E709E">
        <w:t>des</w:t>
      </w:r>
      <w:r w:rsidRPr="006C0324">
        <w:t xml:space="preserve"> UKL</w:t>
      </w:r>
    </w:p>
    <w:p w14:paraId="0E8BF7A9" w14:textId="1D07BF6F" w:rsidR="00F56C2B" w:rsidRDefault="00F56C2B" w:rsidP="005E709E">
      <w:pPr>
        <w:pStyle w:val="Aufzhlungszeichen2"/>
      </w:pPr>
      <w:r>
        <w:t>alle</w:t>
      </w:r>
      <w:r w:rsidRPr="009252B5">
        <w:t xml:space="preserve"> </w:t>
      </w:r>
      <w:r>
        <w:t>ihm überlassenen</w:t>
      </w:r>
      <w:r w:rsidRPr="009252B5">
        <w:t xml:space="preserve"> </w:t>
      </w:r>
      <w:r w:rsidR="005E709E">
        <w:t>v</w:t>
      </w:r>
      <w:r>
        <w:t>ertraulichen</w:t>
      </w:r>
      <w:r w:rsidRPr="009252B5">
        <w:t xml:space="preserve"> </w:t>
      </w:r>
      <w:r>
        <w:t>Informationen</w:t>
      </w:r>
      <w:r w:rsidRPr="009252B5">
        <w:t xml:space="preserve"> </w:t>
      </w:r>
      <w:r>
        <w:t>sowie</w:t>
      </w:r>
      <w:r w:rsidRPr="009252B5">
        <w:t xml:space="preserve"> </w:t>
      </w:r>
      <w:r>
        <w:t>Unterlagen</w:t>
      </w:r>
      <w:r w:rsidRPr="009252B5">
        <w:t xml:space="preserve"> </w:t>
      </w:r>
      <w:r>
        <w:t>und</w:t>
      </w:r>
      <w:r w:rsidRPr="009252B5">
        <w:t xml:space="preserve"> </w:t>
      </w:r>
      <w:r>
        <w:t>anderen</w:t>
      </w:r>
      <w:r w:rsidRPr="009252B5">
        <w:t xml:space="preserve"> </w:t>
      </w:r>
      <w:r w:rsidR="005E709E">
        <w:t>Materialien oder Teile davon, die v</w:t>
      </w:r>
      <w:r>
        <w:t>ertrauliche Informationen enthalten oder wiedergeben, zu vernichten und</w:t>
      </w:r>
    </w:p>
    <w:p w14:paraId="53F28F58" w14:textId="77777777" w:rsidR="004C1A77" w:rsidRDefault="005E709E" w:rsidP="005577F9">
      <w:pPr>
        <w:pStyle w:val="Aufzhlungszeichen2"/>
      </w:pPr>
      <w:r>
        <w:t>alle v</w:t>
      </w:r>
      <w:r w:rsidR="00F56C2B">
        <w:t xml:space="preserve">ertraulichen Informationen von </w:t>
      </w:r>
      <w:r>
        <w:t>IT-Systemen</w:t>
      </w:r>
      <w:r w:rsidR="004C1A77">
        <w:t>, auf denen v</w:t>
      </w:r>
      <w:r w:rsidR="00F56C2B">
        <w:t xml:space="preserve">ertrauliche Informationen </w:t>
      </w:r>
      <w:r>
        <w:t>vorgehalten</w:t>
      </w:r>
      <w:r w:rsidR="00F56C2B">
        <w:t xml:space="preserve"> waren, zu löschen,</w:t>
      </w:r>
      <w:r>
        <w:t xml:space="preserve"> </w:t>
      </w:r>
    </w:p>
    <w:p w14:paraId="26DD5CCA" w14:textId="4D29B431" w:rsidR="00F56C2B" w:rsidRDefault="00F56C2B" w:rsidP="004C1A77">
      <w:pPr>
        <w:pStyle w:val="Listenfortsetzung"/>
      </w:pPr>
      <w:r>
        <w:t xml:space="preserve">es sei denn, zwischen </w:t>
      </w:r>
      <w:r w:rsidR="005E709E">
        <w:t>UKL und dem Bieter</w:t>
      </w:r>
      <w:r>
        <w:t xml:space="preserve"> wurde eine gesonderte vertragliche Vereinbarung über den Gegenstand </w:t>
      </w:r>
      <w:r w:rsidR="005E709E">
        <w:t>der Vergabe</w:t>
      </w:r>
      <w:r>
        <w:t xml:space="preserve"> abgeschlossen.</w:t>
      </w:r>
    </w:p>
    <w:p w14:paraId="153D7A97" w14:textId="32AB2932" w:rsidR="00F56C2B" w:rsidRDefault="005E709E" w:rsidP="005E709E">
      <w:pPr>
        <w:pStyle w:val="Listenfortsetzung"/>
      </w:pPr>
      <w:r>
        <w:t>Sollten v</w:t>
      </w:r>
      <w:r w:rsidR="00F56C2B">
        <w:t>ertrauliche Informationen</w:t>
      </w:r>
      <w:r w:rsidR="00F56C2B" w:rsidRPr="006C0324">
        <w:t xml:space="preserve"> </w:t>
      </w:r>
      <w:r w:rsidR="00F56C2B">
        <w:t>nicht vernichtet</w:t>
      </w:r>
      <w:r w:rsidR="00F56C2B" w:rsidRPr="006C0324">
        <w:t xml:space="preserve"> </w:t>
      </w:r>
      <w:r w:rsidR="00F56C2B">
        <w:t>oder gelöscht werden</w:t>
      </w:r>
      <w:r w:rsidR="00F56C2B" w:rsidRPr="006C0324">
        <w:t xml:space="preserve"> </w:t>
      </w:r>
      <w:r w:rsidR="00F56C2B">
        <w:t>können,</w:t>
      </w:r>
      <w:r w:rsidR="00F56C2B" w:rsidRPr="006C0324">
        <w:t xml:space="preserve"> </w:t>
      </w:r>
      <w:r w:rsidR="00F56C2B">
        <w:t>ist der Bieter verp</w:t>
      </w:r>
      <w:r>
        <w:t>flichtet, den Zugang zu diesen v</w:t>
      </w:r>
      <w:r w:rsidR="00F56C2B">
        <w:t xml:space="preserve">ertraulichen Informationen </w:t>
      </w:r>
      <w:r>
        <w:t>soweit möglich einzuschrän</w:t>
      </w:r>
      <w:r w:rsidR="00F56C2B" w:rsidRPr="006C0324">
        <w:t>ken.</w:t>
      </w:r>
    </w:p>
    <w:p w14:paraId="7C232D1C" w14:textId="77777777" w:rsidR="004C1A77" w:rsidRDefault="00F56C2B" w:rsidP="00EB51FF">
      <w:pPr>
        <w:pStyle w:val="Listennummer"/>
      </w:pPr>
      <w:r>
        <w:t>Der Bieter ist berecht</w:t>
      </w:r>
      <w:r w:rsidR="00EB51FF">
        <w:t>igt, einen kompletten Satz der v</w:t>
      </w:r>
      <w:r>
        <w:t>ertraulichen Informationen und aller ihm vorliegenden Arbeitsunterlagen</w:t>
      </w:r>
      <w:r w:rsidR="00EB51FF">
        <w:t xml:space="preserve"> mit Bezug zum Vergabeverfahren</w:t>
      </w:r>
      <w:r>
        <w:t xml:space="preserve"> zur Erfüllun</w:t>
      </w:r>
      <w:r w:rsidR="00EB51FF">
        <w:t>g der ihm obliegenden gesetzli</w:t>
      </w:r>
      <w:r>
        <w:t xml:space="preserve">chen Aufbewahrungspflichten zurückzuhalten. </w:t>
      </w:r>
    </w:p>
    <w:p w14:paraId="7294B816" w14:textId="5638C70C" w:rsidR="00F56C2B" w:rsidRDefault="00F56C2B" w:rsidP="004C1A77">
      <w:pPr>
        <w:pStyle w:val="Listenfortsetzung"/>
        <w:spacing w:before="60"/>
      </w:pPr>
      <w:r>
        <w:t>Von der Ve</w:t>
      </w:r>
      <w:r w:rsidR="00EB51FF">
        <w:t>rpflichtung zur Löschung ausge</w:t>
      </w:r>
      <w:r>
        <w:t xml:space="preserve">nommen bleiben </w:t>
      </w:r>
      <w:r w:rsidR="004C1A77">
        <w:t>ebenso</w:t>
      </w:r>
      <w:r>
        <w:t xml:space="preserve"> Kopien von Computer</w:t>
      </w:r>
      <w:r w:rsidR="00EB51FF">
        <w:t>dat</w:t>
      </w:r>
      <w:r>
        <w:t>en, die im Rahmen der automatischen Datensicherung erzeugt wurden.</w:t>
      </w:r>
    </w:p>
    <w:p w14:paraId="4E671DE6" w14:textId="5F441F54" w:rsidR="00F56C2B" w:rsidRDefault="00F56C2B" w:rsidP="00EB51FF">
      <w:pPr>
        <w:pStyle w:val="Listennummer"/>
      </w:pPr>
      <w:bookmarkStart w:id="1" w:name="_bookmark0"/>
      <w:bookmarkStart w:id="2" w:name="_Ref201842950"/>
      <w:bookmarkEnd w:id="1"/>
      <w:r>
        <w:t>Die Vertraulichkeitspflichten nach dieser Erklärung bestehen auch nach Rückg</w:t>
      </w:r>
      <w:r w:rsidR="00EB51FF">
        <w:t>abe bzw. Ver</w:t>
      </w:r>
      <w:r>
        <w:t>nichtung der Vertraulichen Informationen fort.</w:t>
      </w:r>
      <w:bookmarkEnd w:id="2"/>
    </w:p>
    <w:p w14:paraId="78EA196F" w14:textId="1E606D85" w:rsidR="00F56C2B" w:rsidRDefault="00F56C2B" w:rsidP="00EB51FF">
      <w:pPr>
        <w:pStyle w:val="berschrift1"/>
      </w:pPr>
      <w:r>
        <w:t>J</w:t>
      </w:r>
      <w:r w:rsidR="00EB51FF">
        <w:t>ederzeitige Beendigung</w:t>
      </w:r>
    </w:p>
    <w:p w14:paraId="47DE9EBA" w14:textId="4DE47E27" w:rsidR="00F56C2B" w:rsidRDefault="00F56C2B" w:rsidP="00EB51FF">
      <w:r>
        <w:t>UKL</w:t>
      </w:r>
      <w:r w:rsidR="00F16C26">
        <w:t xml:space="preserve"> steht es</w:t>
      </w:r>
      <w:r>
        <w:t xml:space="preserve"> bis zur Unterzeichnu</w:t>
      </w:r>
      <w:r w:rsidR="00F16C26">
        <w:t>ng einer Beauftragung offen</w:t>
      </w:r>
      <w:r>
        <w:t xml:space="preserve">, die Gespräche </w:t>
      </w:r>
      <w:r w:rsidR="004566FE">
        <w:t>hinsichtlich der Vergabe</w:t>
      </w:r>
      <w:r>
        <w:t xml:space="preserve"> und eine Beauftragung jederzeit zu beenden, insbesondere ist §</w:t>
      </w:r>
      <w:r w:rsidRPr="006C0324">
        <w:t xml:space="preserve"> </w:t>
      </w:r>
      <w:r>
        <w:t>311 Absatz 2 BGB insoweit abbedungen.</w:t>
      </w:r>
    </w:p>
    <w:p w14:paraId="4F134EEF" w14:textId="6C09B3DD" w:rsidR="00F56C2B" w:rsidRDefault="004566FE" w:rsidP="004566FE">
      <w:pPr>
        <w:pStyle w:val="berschrift1"/>
      </w:pPr>
      <w:r>
        <w:lastRenderedPageBreak/>
        <w:t>Laufzeit</w:t>
      </w:r>
    </w:p>
    <w:p w14:paraId="3CB4981B" w14:textId="26086535" w:rsidR="00F56C2B" w:rsidRDefault="00F56C2B" w:rsidP="004566FE">
      <w:r>
        <w:t>Die</w:t>
      </w:r>
      <w:r w:rsidRPr="009252B5">
        <w:t xml:space="preserve"> </w:t>
      </w:r>
      <w:r>
        <w:t>Verpflichtungen</w:t>
      </w:r>
      <w:r w:rsidRPr="009252B5">
        <w:t xml:space="preserve"> </w:t>
      </w:r>
      <w:r>
        <w:t>aus</w:t>
      </w:r>
      <w:r w:rsidRPr="009252B5">
        <w:t xml:space="preserve"> </w:t>
      </w:r>
      <w:r>
        <w:t>dieser</w:t>
      </w:r>
      <w:r w:rsidRPr="009252B5">
        <w:t xml:space="preserve"> </w:t>
      </w:r>
      <w:r w:rsidR="00733EF0">
        <w:t xml:space="preserve">Erklärung enden 12 </w:t>
      </w:r>
      <w:r>
        <w:t>Monate</w:t>
      </w:r>
      <w:r w:rsidRPr="009252B5">
        <w:t xml:space="preserve"> </w:t>
      </w:r>
      <w:r>
        <w:t>nach</w:t>
      </w:r>
      <w:r w:rsidRPr="009252B5">
        <w:t xml:space="preserve"> </w:t>
      </w:r>
      <w:r>
        <w:t>dem</w:t>
      </w:r>
      <w:r w:rsidRPr="009252B5">
        <w:t xml:space="preserve"> </w:t>
      </w:r>
      <w:r w:rsidR="00733EF0">
        <w:t>Zeitpunkt</w:t>
      </w:r>
      <w:r w:rsidRPr="009252B5">
        <w:t xml:space="preserve"> </w:t>
      </w:r>
      <w:r>
        <w:t xml:space="preserve">der rechtsverbindlichen Unterzeichnung mit Ausnahme der Regelungen in </w:t>
      </w:r>
      <w:r w:rsidR="004566FE">
        <w:t xml:space="preserve">Kapitel </w:t>
      </w:r>
      <w:r w:rsidR="00B4523F">
        <w:t>3</w:t>
      </w:r>
      <w:r w:rsidR="004566FE">
        <w:t xml:space="preserve">, Abschnitt </w:t>
      </w:r>
      <w:r w:rsidR="004566FE">
        <w:fldChar w:fldCharType="begin"/>
      </w:r>
      <w:r w:rsidR="004566FE">
        <w:instrText xml:space="preserve"> REF _Ref201842950 \r \h </w:instrText>
      </w:r>
      <w:r w:rsidR="004566FE">
        <w:fldChar w:fldCharType="separate"/>
      </w:r>
      <w:r w:rsidR="004566FE">
        <w:t>3</w:t>
      </w:r>
      <w:r w:rsidR="004566FE">
        <w:fldChar w:fldCharType="end"/>
      </w:r>
      <w:r>
        <w:t>.</w:t>
      </w:r>
    </w:p>
    <w:p w14:paraId="55815B0C" w14:textId="27182648" w:rsidR="00F56C2B" w:rsidRDefault="004566FE" w:rsidP="004566FE">
      <w:pPr>
        <w:pStyle w:val="berschrift1"/>
      </w:pPr>
      <w:r>
        <w:t>Schlussbestimmungen</w:t>
      </w:r>
    </w:p>
    <w:p w14:paraId="5E8ECD79" w14:textId="5DE6EB9D" w:rsidR="00F56C2B" w:rsidRDefault="00F56C2B" w:rsidP="004566FE">
      <w:pPr>
        <w:pStyle w:val="Listennummer"/>
        <w:numPr>
          <w:ilvl w:val="0"/>
          <w:numId w:val="38"/>
        </w:numPr>
        <w:ind w:left="567" w:hanging="567"/>
      </w:pPr>
      <w:bookmarkStart w:id="3" w:name="_bookmark1"/>
      <w:bookmarkEnd w:id="3"/>
      <w:r>
        <w:t>Änderungen</w:t>
      </w:r>
      <w:r w:rsidRPr="006C0324">
        <w:t xml:space="preserve"> </w:t>
      </w:r>
      <w:r>
        <w:t>dieser</w:t>
      </w:r>
      <w:r w:rsidRPr="006C0324">
        <w:t xml:space="preserve"> </w:t>
      </w:r>
      <w:r>
        <w:t>Erklärung</w:t>
      </w:r>
      <w:r w:rsidRPr="006C0324">
        <w:t xml:space="preserve"> </w:t>
      </w:r>
      <w:r>
        <w:t>bedürfen</w:t>
      </w:r>
      <w:r w:rsidRPr="006C0324">
        <w:t xml:space="preserve"> </w:t>
      </w:r>
      <w:r>
        <w:t>der</w:t>
      </w:r>
      <w:r w:rsidRPr="006C0324">
        <w:t xml:space="preserve"> Schriftform.</w:t>
      </w:r>
      <w:r w:rsidR="00B4523F">
        <w:t xml:space="preserve"> Dies gilt auch für die Aufhebung des Schriftformerfordernisses.</w:t>
      </w:r>
    </w:p>
    <w:p w14:paraId="276D8D4D" w14:textId="6246DD47" w:rsidR="00F56C2B" w:rsidRDefault="00F56C2B" w:rsidP="004566FE">
      <w:pPr>
        <w:pStyle w:val="Listennummer"/>
        <w:numPr>
          <w:ilvl w:val="0"/>
          <w:numId w:val="38"/>
        </w:numPr>
        <w:ind w:left="567" w:hanging="567"/>
      </w:pPr>
      <w:r>
        <w:t xml:space="preserve">Diese Erklärung und alle durch sie begründeten Rechte und Pflichten unterliegen dem Recht der Bundesrepublik Deutschland. Erfüllungsort ist </w:t>
      </w:r>
      <w:r w:rsidR="004566FE">
        <w:t>Leipzig</w:t>
      </w:r>
      <w:r>
        <w:t>.</w:t>
      </w:r>
    </w:p>
    <w:p w14:paraId="30D27D7E" w14:textId="3B391C84" w:rsidR="00F56C2B" w:rsidRDefault="00F56C2B" w:rsidP="004566FE">
      <w:pPr>
        <w:pStyle w:val="Listennummer"/>
        <w:numPr>
          <w:ilvl w:val="0"/>
          <w:numId w:val="38"/>
        </w:numPr>
        <w:ind w:left="567" w:hanging="567"/>
      </w:pPr>
      <w:r>
        <w:t>Ausschließlicher</w:t>
      </w:r>
      <w:r w:rsidRPr="006C0324">
        <w:t xml:space="preserve"> </w:t>
      </w:r>
      <w:r>
        <w:t>Gerichtsstand</w:t>
      </w:r>
      <w:r w:rsidRPr="006C0324">
        <w:t xml:space="preserve"> </w:t>
      </w:r>
      <w:r>
        <w:t>für</w:t>
      </w:r>
      <w:r w:rsidRPr="006C0324">
        <w:t xml:space="preserve"> </w:t>
      </w:r>
      <w:r>
        <w:t>sämtliche</w:t>
      </w:r>
      <w:r w:rsidRPr="006C0324">
        <w:t xml:space="preserve"> </w:t>
      </w:r>
      <w:r>
        <w:t>Rechtsstreitigkeiten</w:t>
      </w:r>
      <w:r w:rsidRPr="006C0324">
        <w:t xml:space="preserve"> </w:t>
      </w:r>
      <w:r>
        <w:t>aus oder</w:t>
      </w:r>
      <w:r w:rsidRPr="006C0324">
        <w:t xml:space="preserve"> </w:t>
      </w:r>
      <w:r>
        <w:t xml:space="preserve">im Zusammenhang mit dieser Erklärung, soweit dies zulässigerweise vereinbart werden kann, ist </w:t>
      </w:r>
      <w:r w:rsidR="004566FE">
        <w:t>Leipzig</w:t>
      </w:r>
      <w:r>
        <w:t>.</w:t>
      </w:r>
    </w:p>
    <w:p w14:paraId="292E55E4" w14:textId="03777391" w:rsidR="00F56C2B" w:rsidRDefault="00F56C2B" w:rsidP="004566FE"/>
    <w:p w14:paraId="71A1D6E7" w14:textId="77777777" w:rsidR="00F56C2B" w:rsidRDefault="00F56C2B" w:rsidP="004566FE"/>
    <w:p w14:paraId="69E6A2BF" w14:textId="17CC7321" w:rsidR="00F56C2B" w:rsidRPr="006C0324" w:rsidRDefault="004566FE" w:rsidP="004566FE">
      <w:r>
        <w:rPr>
          <w:u w:val="single"/>
        </w:rPr>
        <w:t>_________________</w:t>
      </w:r>
      <w:r w:rsidR="00F56C2B">
        <w:t>,</w:t>
      </w:r>
      <w:r w:rsidR="00F56C2B" w:rsidRPr="006C0324">
        <w:t xml:space="preserve"> </w:t>
      </w:r>
      <w:r w:rsidR="00F56C2B">
        <w:t>den</w:t>
      </w:r>
      <w:r w:rsidR="00F56C2B" w:rsidRPr="006C0324">
        <w:t xml:space="preserve"> </w:t>
      </w:r>
      <w:r w:rsidR="009252B5" w:rsidRPr="009252B5">
        <w:t>______________</w:t>
      </w:r>
    </w:p>
    <w:p w14:paraId="4FFE77DD" w14:textId="77777777" w:rsidR="00F56C2B" w:rsidRDefault="00F56C2B" w:rsidP="004566FE"/>
    <w:p w14:paraId="70494A80" w14:textId="77777777" w:rsidR="00F56C2B" w:rsidRDefault="00F56C2B" w:rsidP="004566FE"/>
    <w:p w14:paraId="5FF3BA3A" w14:textId="7793FA33" w:rsidR="00F56C2B" w:rsidRDefault="00F56C2B" w:rsidP="004566FE"/>
    <w:p w14:paraId="02F264AD" w14:textId="1DD454CC" w:rsidR="004566FE" w:rsidRDefault="004566FE" w:rsidP="004566FE">
      <w:pPr>
        <w:tabs>
          <w:tab w:val="left" w:pos="4536"/>
        </w:tabs>
      </w:pPr>
      <w:r>
        <w:t>________________________</w:t>
      </w:r>
      <w:r>
        <w:tab/>
        <w:t>_______________________</w:t>
      </w:r>
    </w:p>
    <w:p w14:paraId="3AAEE54D" w14:textId="08B8C8B9" w:rsidR="00F56C2B" w:rsidRDefault="004566FE" w:rsidP="004566FE">
      <w:pPr>
        <w:tabs>
          <w:tab w:val="left" w:pos="4536"/>
        </w:tabs>
        <w:spacing w:before="60"/>
      </w:pPr>
      <w:r>
        <w:t>&lt;Position&gt;</w:t>
      </w:r>
      <w:r>
        <w:tab/>
        <w:t>&lt;Position&gt;</w:t>
      </w:r>
    </w:p>
    <w:p w14:paraId="629F84DA" w14:textId="77777777" w:rsidR="00F56C2B" w:rsidRDefault="00F56C2B" w:rsidP="004566FE"/>
    <w:p w14:paraId="1CB87CC9" w14:textId="77777777" w:rsidR="00F56C2B" w:rsidRDefault="00F56C2B" w:rsidP="004566FE"/>
    <w:p w14:paraId="6C97D979" w14:textId="77777777" w:rsidR="00F56C2B" w:rsidRDefault="00F56C2B" w:rsidP="004566FE"/>
    <w:p w14:paraId="0C72E052" w14:textId="13A421B8" w:rsidR="006B6162" w:rsidRPr="00D52A71" w:rsidRDefault="006B6162" w:rsidP="004566FE">
      <w:pPr>
        <w:rPr>
          <w:rFonts w:eastAsia="Calibri"/>
        </w:rPr>
      </w:pPr>
    </w:p>
    <w:sectPr w:rsidR="006B6162" w:rsidRPr="00D52A71" w:rsidSect="008D4864">
      <w:headerReference w:type="default" r:id="rId12"/>
      <w:footerReference w:type="default" r:id="rId13"/>
      <w:pgSz w:w="11906" w:h="16838" w:code="9"/>
      <w:pgMar w:top="1701" w:right="1418" w:bottom="1559" w:left="1418" w:header="567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8A7C15" w14:textId="77777777" w:rsidR="00733EF0" w:rsidRDefault="00733EF0">
      <w:r>
        <w:separator/>
      </w:r>
    </w:p>
    <w:p w14:paraId="4AC6F7B0" w14:textId="77777777" w:rsidR="00733EF0" w:rsidRDefault="00733EF0"/>
  </w:endnote>
  <w:endnote w:type="continuationSeparator" w:id="0">
    <w:p w14:paraId="2D7EF2F5" w14:textId="77777777" w:rsidR="00733EF0" w:rsidRDefault="00733EF0">
      <w:r>
        <w:continuationSeparator/>
      </w:r>
    </w:p>
    <w:p w14:paraId="7A3B7F69" w14:textId="77777777" w:rsidR="00733EF0" w:rsidRDefault="00733EF0"/>
  </w:endnote>
  <w:endnote w:type="continuationNotice" w:id="1">
    <w:p w14:paraId="4E31F6CE" w14:textId="77777777" w:rsidR="00733EF0" w:rsidRDefault="00733EF0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Futura Lt BT">
    <w:altName w:val="Segoe UI Semilight"/>
    <w:charset w:val="00"/>
    <w:family w:val="swiss"/>
    <w:pitch w:val="variable"/>
    <w:sig w:usb0="00000001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utura Book">
    <w:altName w:val="Century Gothic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F73AE9" w14:textId="47DF2638" w:rsidR="00733EF0" w:rsidRPr="00F56C2B" w:rsidRDefault="00733EF0" w:rsidP="00F56C2B">
    <w:pPr>
      <w:pStyle w:val="Fuzeile"/>
      <w:keepNext/>
      <w:keepLines/>
      <w:pBdr>
        <w:top w:val="single" w:sz="4" w:space="6" w:color="00519E"/>
      </w:pBdr>
      <w:rPr>
        <w:rStyle w:val="Seitenzahl"/>
        <w:szCs w:val="18"/>
      </w:rPr>
    </w:pPr>
    <w:r>
      <w:t>UKL</w:t>
    </w:r>
    <w:r w:rsidRPr="00730BC6">
      <w:t xml:space="preserve">: </w:t>
    </w:r>
    <w:r>
      <w:t>Vertraulichkeitserklärung</w:t>
    </w:r>
    <w:r>
      <w:br/>
    </w:r>
    <w:r w:rsidRPr="00800C2E">
      <w:t>zu</w:t>
    </w:r>
    <w:r w:rsidR="00C158C6">
      <w:t xml:space="preserve"> Vergabe-Nr.</w:t>
    </w:r>
    <w:r w:rsidR="00BC33C9">
      <w:t xml:space="preserve"> 2026-05-IT-E28</w:t>
    </w:r>
    <w:r w:rsidRPr="00730BC6">
      <w:tab/>
    </w:r>
    <w:r w:rsidRPr="00493C99">
      <w:t xml:space="preserve">Seite </w:t>
    </w:r>
    <w:r w:rsidRPr="00493C99">
      <w:rPr>
        <w:rStyle w:val="Seitenzahl"/>
        <w:szCs w:val="18"/>
      </w:rPr>
      <w:fldChar w:fldCharType="begin"/>
    </w:r>
    <w:r w:rsidRPr="00493C99">
      <w:rPr>
        <w:rStyle w:val="Seitenzahl"/>
        <w:szCs w:val="18"/>
      </w:rPr>
      <w:instrText xml:space="preserve"> PAGE   \* MERGEFORMAT </w:instrText>
    </w:r>
    <w:r w:rsidRPr="00493C99">
      <w:rPr>
        <w:rStyle w:val="Seitenzahl"/>
        <w:szCs w:val="18"/>
      </w:rPr>
      <w:fldChar w:fldCharType="separate"/>
    </w:r>
    <w:r w:rsidR="00065201">
      <w:rPr>
        <w:rStyle w:val="Seitenzahl"/>
        <w:noProof/>
        <w:szCs w:val="18"/>
      </w:rPr>
      <w:t>4</w:t>
    </w:r>
    <w:r w:rsidRPr="00493C99">
      <w:rPr>
        <w:rStyle w:val="Seitenzahl"/>
        <w:szCs w:val="18"/>
      </w:rPr>
      <w:fldChar w:fldCharType="end"/>
    </w:r>
    <w:r w:rsidRPr="00493C99">
      <w:rPr>
        <w:rStyle w:val="Seitenzahl"/>
        <w:szCs w:val="18"/>
      </w:rPr>
      <w:t xml:space="preserve"> von </w:t>
    </w:r>
    <w:r>
      <w:rPr>
        <w:rStyle w:val="Seitenzahl"/>
        <w:noProof/>
        <w:szCs w:val="18"/>
      </w:rPr>
      <w:fldChar w:fldCharType="begin"/>
    </w:r>
    <w:r>
      <w:rPr>
        <w:rStyle w:val="Seitenzahl"/>
        <w:noProof/>
        <w:szCs w:val="18"/>
      </w:rPr>
      <w:instrText xml:space="preserve"> NUMPAGES   \* MERGEFORMAT </w:instrText>
    </w:r>
    <w:r>
      <w:rPr>
        <w:rStyle w:val="Seitenzahl"/>
        <w:noProof/>
        <w:szCs w:val="18"/>
      </w:rPr>
      <w:fldChar w:fldCharType="separate"/>
    </w:r>
    <w:r w:rsidR="00065201">
      <w:rPr>
        <w:rStyle w:val="Seitenzahl"/>
        <w:noProof/>
        <w:szCs w:val="18"/>
      </w:rPr>
      <w:t>4</w:t>
    </w:r>
    <w:r>
      <w:rPr>
        <w:rStyle w:val="Seitenzahl"/>
        <w:noProof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EFE815" w14:textId="6708D3B7" w:rsidR="00733EF0" w:rsidRDefault="00733EF0">
      <w:r>
        <w:separator/>
      </w:r>
    </w:p>
  </w:footnote>
  <w:footnote w:type="continuationSeparator" w:id="0">
    <w:p w14:paraId="3C35C21F" w14:textId="6B33CEB1" w:rsidR="00733EF0" w:rsidRDefault="00733EF0">
      <w:r>
        <w:continuationSeparator/>
      </w:r>
    </w:p>
  </w:footnote>
  <w:footnote w:type="continuationNotice" w:id="1">
    <w:p w14:paraId="6ECF76D3" w14:textId="77777777" w:rsidR="00733EF0" w:rsidRDefault="00733EF0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9145" w:type="dxa"/>
      <w:tblInd w:w="70" w:type="dxa"/>
      <w:tblLayout w:type="fixed"/>
      <w:tblLook w:val="0000" w:firstRow="0" w:lastRow="0" w:firstColumn="0" w:lastColumn="0" w:noHBand="0" w:noVBand="0"/>
    </w:tblPr>
    <w:tblGrid>
      <w:gridCol w:w="3546"/>
      <w:gridCol w:w="2397"/>
      <w:gridCol w:w="3202"/>
    </w:tblGrid>
    <w:tr w:rsidR="00394BC9" w:rsidRPr="00DD7CEC" w14:paraId="487C066A" w14:textId="77777777" w:rsidTr="00044B1C">
      <w:trPr>
        <w:trHeight w:val="537"/>
      </w:trPr>
      <w:tc>
        <w:tcPr>
          <w:tcW w:w="3546" w:type="dxa"/>
        </w:tcPr>
        <w:p w14:paraId="75B8D326" w14:textId="77777777" w:rsidR="00394BC9" w:rsidRPr="00DD7CEC" w:rsidRDefault="00394BC9" w:rsidP="00394BC9">
          <w:pPr>
            <w:rPr>
              <w:rFonts w:ascii="Times New Roman" w:hAnsi="Times New Roman"/>
              <w:sz w:val="16"/>
              <w:szCs w:val="16"/>
            </w:rPr>
          </w:pPr>
        </w:p>
        <w:p w14:paraId="4E894E5E" w14:textId="77777777" w:rsidR="00394BC9" w:rsidRPr="00DD7CEC" w:rsidRDefault="00394BC9" w:rsidP="00394BC9">
          <w:pPr>
            <w:rPr>
              <w:sz w:val="16"/>
              <w:szCs w:val="16"/>
            </w:rPr>
          </w:pPr>
          <w:r w:rsidRPr="00DD7CEC">
            <w:rPr>
              <w:sz w:val="16"/>
              <w:szCs w:val="16"/>
            </w:rPr>
            <w:t>Universitätsklinikum Leipzig AöR</w:t>
          </w:r>
          <w:r w:rsidRPr="00DD7CEC">
            <w:rPr>
              <w:sz w:val="16"/>
              <w:szCs w:val="16"/>
            </w:rPr>
            <w:br/>
            <w:t>Bereich 2- Abt. Materialwirtschaft</w:t>
          </w:r>
        </w:p>
        <w:p w14:paraId="049045D7" w14:textId="77777777" w:rsidR="00394BC9" w:rsidRPr="00DD7CEC" w:rsidRDefault="00394BC9" w:rsidP="00394BC9">
          <w:pPr>
            <w:tabs>
              <w:tab w:val="center" w:pos="4536"/>
              <w:tab w:val="right" w:pos="9072"/>
            </w:tabs>
            <w:rPr>
              <w:sz w:val="16"/>
              <w:szCs w:val="16"/>
            </w:rPr>
          </w:pPr>
          <w:r w:rsidRPr="00DD7CEC">
            <w:rPr>
              <w:sz w:val="16"/>
              <w:szCs w:val="16"/>
            </w:rPr>
            <w:t>Liebigstraße 18, 04103 Leipzig</w:t>
          </w:r>
        </w:p>
        <w:p w14:paraId="2DD40CD8" w14:textId="77777777" w:rsidR="00394BC9" w:rsidRPr="00DD7CEC" w:rsidRDefault="002E1913" w:rsidP="00394BC9">
          <w:pPr>
            <w:tabs>
              <w:tab w:val="center" w:pos="4536"/>
              <w:tab w:val="right" w:pos="9072"/>
            </w:tabs>
            <w:rPr>
              <w:rFonts w:ascii="Futura Book" w:hAnsi="Futura Book"/>
              <w:sz w:val="14"/>
              <w:szCs w:val="24"/>
            </w:rPr>
          </w:pPr>
          <w:hyperlink r:id="rId1" w:history="1">
            <w:r w:rsidR="00394BC9" w:rsidRPr="00DD7CEC">
              <w:rPr>
                <w:rFonts w:ascii="Futura Book" w:hAnsi="Futura Book"/>
                <w:color w:val="467886"/>
                <w:sz w:val="14"/>
                <w:szCs w:val="24"/>
                <w:u w:val="single"/>
              </w:rPr>
              <w:t>https://www.uniklinikum-leipzig.de/</w:t>
            </w:r>
          </w:hyperlink>
        </w:p>
        <w:p w14:paraId="3AFD75BD" w14:textId="77777777" w:rsidR="00394BC9" w:rsidRPr="00DD7CEC" w:rsidRDefault="00394BC9" w:rsidP="00394BC9">
          <w:pPr>
            <w:tabs>
              <w:tab w:val="center" w:pos="4536"/>
              <w:tab w:val="right" w:pos="9072"/>
            </w:tabs>
            <w:rPr>
              <w:rFonts w:ascii="Futura Book" w:hAnsi="Futura Book"/>
              <w:sz w:val="14"/>
              <w:szCs w:val="24"/>
            </w:rPr>
          </w:pPr>
          <w:r w:rsidRPr="00DD7CEC">
            <w:rPr>
              <w:rFonts w:ascii="Futura Book" w:hAnsi="Futura Book"/>
              <w:sz w:val="14"/>
              <w:szCs w:val="24"/>
            </w:rPr>
            <w:t>Vergabe-Nr.: 2026-05-IT-E28</w:t>
          </w:r>
        </w:p>
      </w:tc>
      <w:tc>
        <w:tcPr>
          <w:tcW w:w="2397" w:type="dxa"/>
        </w:tcPr>
        <w:p w14:paraId="289AA123" w14:textId="77777777" w:rsidR="00394BC9" w:rsidRPr="00DD7CEC" w:rsidRDefault="00394BC9" w:rsidP="00394BC9">
          <w:pPr>
            <w:tabs>
              <w:tab w:val="center" w:pos="4536"/>
              <w:tab w:val="right" w:pos="9072"/>
            </w:tabs>
            <w:rPr>
              <w:rFonts w:ascii="Times New Roman" w:hAnsi="Times New Roman"/>
              <w:sz w:val="24"/>
              <w:szCs w:val="24"/>
            </w:rPr>
          </w:pPr>
        </w:p>
      </w:tc>
      <w:tc>
        <w:tcPr>
          <w:tcW w:w="3202" w:type="dxa"/>
        </w:tcPr>
        <w:p w14:paraId="4F248E83" w14:textId="77777777" w:rsidR="00394BC9" w:rsidRPr="00DD7CEC" w:rsidRDefault="00394BC9" w:rsidP="00394BC9">
          <w:pPr>
            <w:tabs>
              <w:tab w:val="center" w:pos="4536"/>
              <w:tab w:val="right" w:pos="9072"/>
            </w:tabs>
            <w:rPr>
              <w:rFonts w:ascii="Times New Roman" w:hAnsi="Times New Roman"/>
              <w:sz w:val="24"/>
              <w:szCs w:val="24"/>
            </w:rPr>
          </w:pPr>
          <w:r w:rsidRPr="00DD7CEC">
            <w:rPr>
              <w:rFonts w:ascii="Times New Roman" w:hAnsi="Times New Roman"/>
              <w:noProof/>
              <w:sz w:val="24"/>
              <w:szCs w:val="24"/>
            </w:rPr>
            <w:drawing>
              <wp:inline distT="0" distB="0" distL="0" distR="0" wp14:anchorId="590EEDA4" wp14:editId="2CBFA451">
                <wp:extent cx="1657350" cy="387350"/>
                <wp:effectExtent l="0" t="0" r="0" b="0"/>
                <wp:docPr id="3" name="image2.jpe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image2.jpeg"/>
                        <pic:cNvPicPr/>
                      </pic:nvPicPr>
                      <pic:blipFill>
                        <a:blip r:embed="rId2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57350" cy="3873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4F1EDB9A" w14:textId="43B79AC2" w:rsidR="00733EF0" w:rsidRPr="00394BC9" w:rsidRDefault="00733EF0" w:rsidP="00394BC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383" type="#_x0000_t75" style="width:7.5pt;height:7.5pt" o:bullet="t">
        <v:imagedata r:id="rId1" o:title="Bullet-1mm-schwarz-ausgefüllt"/>
      </v:shape>
    </w:pict>
  </w:numPicBullet>
  <w:numPicBullet w:numPicBulletId="1">
    <w:pict>
      <v:shape id="_x0000_i1384" type="#_x0000_t75" style="width:7.5pt;height:7.5pt" o:bullet="t">
        <v:imagedata r:id="rId2" o:title="Bullet-1mm-grau40-ausgefüllt"/>
      </v:shape>
    </w:pict>
  </w:numPicBullet>
  <w:numPicBullet w:numPicBulletId="2">
    <w:pict>
      <v:shape id="_x0000_i1385" type="#_x0000_t75" style="width:7.5pt;height:7.5pt" o:bullet="t">
        <v:imagedata r:id="rId3" o:title="Bullet-1mm-grau50-offen"/>
      </v:shape>
    </w:pict>
  </w:numPicBullet>
  <w:numPicBullet w:numPicBulletId="3">
    <w:pict>
      <v:shape id="_x0000_i1386" type="#_x0000_t75" style="width:7.5pt;height:7.5pt" o:bullet="t">
        <v:imagedata r:id="rId4" o:title="Bullet-0,6mm-grau50-offen"/>
      </v:shape>
    </w:pict>
  </w:numPicBullet>
  <w:numPicBullet w:numPicBulletId="4">
    <w:pict>
      <v:shape id="_x0000_i1387" type="#_x0000_t75" style="width:7.5pt;height:7.5pt" o:bullet="t">
        <v:imagedata r:id="rId5" o:title="Bullet-0,5mm-grau40-ausgefüllt"/>
      </v:shape>
    </w:pict>
  </w:numPicBullet>
  <w:abstractNum w:abstractNumId="0" w15:restartNumberingAfterBreak="0">
    <w:nsid w:val="FFFFFF89"/>
    <w:multiLevelType w:val="singleLevel"/>
    <w:tmpl w:val="BF8AC0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8F42CBE"/>
    <w:multiLevelType w:val="multilevel"/>
    <w:tmpl w:val="D96A521E"/>
    <w:lvl w:ilvl="0">
      <w:start w:val="1"/>
      <w:numFmt w:val="upperRoman"/>
      <w:pStyle w:val="Gliederung1"/>
      <w:lvlText w:val="%1."/>
      <w:lvlJc w:val="left"/>
      <w:pPr>
        <w:tabs>
          <w:tab w:val="num" w:pos="425"/>
        </w:tabs>
        <w:ind w:left="425" w:hanging="425"/>
      </w:pPr>
      <w:rPr>
        <w:rFonts w:ascii="Arial" w:hAnsi="Arial" w:hint="default"/>
        <w:sz w:val="24"/>
      </w:rPr>
    </w:lvl>
    <w:lvl w:ilvl="1">
      <w:start w:val="1"/>
      <w:numFmt w:val="upperLetter"/>
      <w:pStyle w:val="Gliederung2"/>
      <w:lvlText w:val="%1.%2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pStyle w:val="Gliederung3"/>
      <w:lvlText w:val="%1.%2.%3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3">
      <w:start w:val="1"/>
      <w:numFmt w:val="decimal"/>
      <w:pStyle w:val="Gliederung4"/>
      <w:lvlText w:val="%1.%2.%3.%4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4">
      <w:start w:val="1"/>
      <w:numFmt w:val="decimal"/>
      <w:pStyle w:val="Gliederung5"/>
      <w:lvlText w:val="%1.%2.%3.%4.%5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5">
      <w:start w:val="1"/>
      <w:numFmt w:val="lowerRoman"/>
      <w:pStyle w:val="Gliederung6"/>
      <w:lvlText w:val="(%6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6">
      <w:start w:val="1"/>
      <w:numFmt w:val="lowerLetter"/>
      <w:pStyle w:val="Gliederung7"/>
      <w:lvlText w:val="(%7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lowerLetter"/>
      <w:pStyle w:val="Gliederung8"/>
      <w:lvlText w:val="(%7%8)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lowerLetter"/>
      <w:pStyle w:val="Gliederung9"/>
      <w:lvlText w:val="(%7%8%9)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2" w15:restartNumberingAfterBreak="0">
    <w:nsid w:val="0CAC45B1"/>
    <w:multiLevelType w:val="multilevel"/>
    <w:tmpl w:val="9AE27A7C"/>
    <w:lvl w:ilvl="0">
      <w:start w:val="1"/>
      <w:numFmt w:val="bullet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  <w:color w:val="969696"/>
      </w:rPr>
    </w:lvl>
    <w:lvl w:ilvl="1">
      <w:start w:val="1"/>
      <w:numFmt w:val="bullet"/>
      <w:lvlText w:val=""/>
      <w:lvlPicBulletId w:val="1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DE9645F"/>
    <w:multiLevelType w:val="multilevel"/>
    <w:tmpl w:val="6FCE9522"/>
    <w:lvl w:ilvl="0">
      <w:start w:val="1"/>
      <w:numFmt w:val="bullet"/>
      <w:lvlText w:val="+"/>
      <w:lvlJc w:val="left"/>
      <w:pPr>
        <w:ind w:left="425" w:hanging="425"/>
      </w:pPr>
      <w:rPr>
        <w:rFonts w:ascii="Arial" w:hAnsi="Arial" w:hint="default"/>
        <w:color w:val="auto"/>
      </w:rPr>
    </w:lvl>
    <w:lvl w:ilvl="1">
      <w:start w:val="1"/>
      <w:numFmt w:val="bullet"/>
      <w:lvlText w:val="–"/>
      <w:lvlJc w:val="left"/>
      <w:pPr>
        <w:ind w:left="425" w:hanging="425"/>
      </w:pPr>
      <w:rPr>
        <w:rFonts w:ascii="Arial" w:hAnsi="Arial" w:hint="default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6875B32"/>
    <w:multiLevelType w:val="multilevel"/>
    <w:tmpl w:val="8E582AE8"/>
    <w:lvl w:ilvl="0">
      <w:start w:val="1"/>
      <w:numFmt w:val="bullet"/>
      <w:lvlText w:val=""/>
      <w:lvlPicBulletId w:val="0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"/>
      <w:lvlJc w:val="left"/>
      <w:pPr>
        <w:tabs>
          <w:tab w:val="num" w:pos="567"/>
        </w:tabs>
        <w:ind w:left="567" w:hanging="283"/>
      </w:pPr>
      <w:rPr>
        <w:rFonts w:ascii="Wingdings" w:hAnsi="Wingdings" w:hint="default"/>
        <w:color w:val="B2B2B2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77178FC"/>
    <w:multiLevelType w:val="multilevel"/>
    <w:tmpl w:val="6C28C260"/>
    <w:lvl w:ilvl="0">
      <w:start w:val="1"/>
      <w:numFmt w:val="bullet"/>
      <w:lvlText w:val="▪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color w:val="auto"/>
      </w:rPr>
    </w:lvl>
    <w:lvl w:ilvl="1">
      <w:start w:val="1"/>
      <w:numFmt w:val="bullet"/>
      <w:lvlText w:val=""/>
      <w:lvlPicBulletId w:val="1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1C91163A"/>
    <w:multiLevelType w:val="multilevel"/>
    <w:tmpl w:val="E6669C52"/>
    <w:lvl w:ilvl="0">
      <w:start w:val="1"/>
      <w:numFmt w:val="bullet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  <w:color w:val="auto"/>
      </w:rPr>
    </w:lvl>
    <w:lvl w:ilvl="1">
      <w:start w:val="1"/>
      <w:numFmt w:val="bullet"/>
      <w:lvlText w:val=""/>
      <w:lvlPicBulletId w:val="1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23907606"/>
    <w:multiLevelType w:val="multilevel"/>
    <w:tmpl w:val="0B82C2B4"/>
    <w:lvl w:ilvl="0">
      <w:start w:val="1"/>
      <w:numFmt w:val="decimal"/>
      <w:lvlText w:val="%1."/>
      <w:lvlJc w:val="left"/>
      <w:pPr>
        <w:ind w:left="1281" w:hanging="721"/>
      </w:pPr>
      <w:rPr>
        <w:rFonts w:ascii="Arial" w:eastAsia="Arial" w:hAnsi="Arial" w:cs="Arial" w:hint="default"/>
        <w:b/>
        <w:bCs/>
        <w:i w:val="0"/>
        <w:iCs w:val="0"/>
        <w:spacing w:val="0"/>
        <w:w w:val="99"/>
        <w:sz w:val="20"/>
        <w:szCs w:val="20"/>
        <w:lang w:val="de-DE" w:eastAsia="en-US" w:bidi="ar-SA"/>
      </w:rPr>
    </w:lvl>
    <w:lvl w:ilvl="1">
      <w:start w:val="1"/>
      <w:numFmt w:val="decimal"/>
      <w:lvlText w:val="%1.%2"/>
      <w:lvlJc w:val="left"/>
      <w:pPr>
        <w:ind w:left="1281" w:hanging="721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de-DE" w:eastAsia="en-US" w:bidi="ar-SA"/>
      </w:rPr>
    </w:lvl>
    <w:lvl w:ilvl="2">
      <w:start w:val="1"/>
      <w:numFmt w:val="decimal"/>
      <w:lvlText w:val="%1.%2.%3"/>
      <w:lvlJc w:val="left"/>
      <w:pPr>
        <w:ind w:left="2001" w:hanging="720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de-DE" w:eastAsia="en-US" w:bidi="ar-SA"/>
      </w:rPr>
    </w:lvl>
    <w:lvl w:ilvl="3">
      <w:numFmt w:val="bullet"/>
      <w:lvlText w:val="•"/>
      <w:lvlJc w:val="left"/>
      <w:pPr>
        <w:ind w:left="3729" w:hanging="720"/>
      </w:pPr>
      <w:rPr>
        <w:rFonts w:hint="default"/>
        <w:lang w:val="de-DE" w:eastAsia="en-US" w:bidi="ar-SA"/>
      </w:rPr>
    </w:lvl>
    <w:lvl w:ilvl="4">
      <w:numFmt w:val="bullet"/>
      <w:lvlText w:val="•"/>
      <w:lvlJc w:val="left"/>
      <w:pPr>
        <w:ind w:left="4593" w:hanging="720"/>
      </w:pPr>
      <w:rPr>
        <w:rFonts w:hint="default"/>
        <w:lang w:val="de-DE" w:eastAsia="en-US" w:bidi="ar-SA"/>
      </w:rPr>
    </w:lvl>
    <w:lvl w:ilvl="5">
      <w:numFmt w:val="bullet"/>
      <w:lvlText w:val="•"/>
      <w:lvlJc w:val="left"/>
      <w:pPr>
        <w:ind w:left="5458" w:hanging="720"/>
      </w:pPr>
      <w:rPr>
        <w:rFonts w:hint="default"/>
        <w:lang w:val="de-DE" w:eastAsia="en-US" w:bidi="ar-SA"/>
      </w:rPr>
    </w:lvl>
    <w:lvl w:ilvl="6">
      <w:numFmt w:val="bullet"/>
      <w:lvlText w:val="•"/>
      <w:lvlJc w:val="left"/>
      <w:pPr>
        <w:ind w:left="6322" w:hanging="720"/>
      </w:pPr>
      <w:rPr>
        <w:rFonts w:hint="default"/>
        <w:lang w:val="de-DE" w:eastAsia="en-US" w:bidi="ar-SA"/>
      </w:rPr>
    </w:lvl>
    <w:lvl w:ilvl="7">
      <w:numFmt w:val="bullet"/>
      <w:lvlText w:val="•"/>
      <w:lvlJc w:val="left"/>
      <w:pPr>
        <w:ind w:left="7187" w:hanging="720"/>
      </w:pPr>
      <w:rPr>
        <w:rFonts w:hint="default"/>
        <w:lang w:val="de-DE" w:eastAsia="en-US" w:bidi="ar-SA"/>
      </w:rPr>
    </w:lvl>
    <w:lvl w:ilvl="8">
      <w:numFmt w:val="bullet"/>
      <w:lvlText w:val="•"/>
      <w:lvlJc w:val="left"/>
      <w:pPr>
        <w:ind w:left="8051" w:hanging="720"/>
      </w:pPr>
      <w:rPr>
        <w:rFonts w:hint="default"/>
        <w:lang w:val="de-DE" w:eastAsia="en-US" w:bidi="ar-SA"/>
      </w:rPr>
    </w:lvl>
  </w:abstractNum>
  <w:abstractNum w:abstractNumId="8" w15:restartNumberingAfterBreak="0">
    <w:nsid w:val="24E81AB8"/>
    <w:multiLevelType w:val="multilevel"/>
    <w:tmpl w:val="528A0C9C"/>
    <w:lvl w:ilvl="0">
      <w:start w:val="1"/>
      <w:numFmt w:val="bullet"/>
      <w:lvlText w:val=""/>
      <w:lvlPicBulletId w:val="0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"/>
      <w:lvlJc w:val="left"/>
      <w:pPr>
        <w:tabs>
          <w:tab w:val="num" w:pos="567"/>
        </w:tabs>
        <w:ind w:left="567" w:hanging="283"/>
      </w:pPr>
      <w:rPr>
        <w:rFonts w:ascii="Wingdings" w:hAnsi="Wingdings" w:hint="default"/>
        <w:color w:val="808080" w:themeColor="background1" w:themeShade="8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3D901012"/>
    <w:multiLevelType w:val="multilevel"/>
    <w:tmpl w:val="48F69C04"/>
    <w:lvl w:ilvl="0">
      <w:start w:val="1"/>
      <w:numFmt w:val="bullet"/>
      <w:lvlText w:val=""/>
      <w:lvlPicBulletId w:val="0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"/>
      <w:lvlJc w:val="left"/>
      <w:pPr>
        <w:tabs>
          <w:tab w:val="num" w:pos="567"/>
        </w:tabs>
        <w:ind w:left="567" w:hanging="283"/>
      </w:pPr>
      <w:rPr>
        <w:rFonts w:ascii="Wingdings" w:hAnsi="Wingdings" w:hint="default"/>
        <w:color w:val="969696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43030E92"/>
    <w:multiLevelType w:val="multilevel"/>
    <w:tmpl w:val="496AE9DA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31E125C"/>
    <w:multiLevelType w:val="multilevel"/>
    <w:tmpl w:val="1776758C"/>
    <w:lvl w:ilvl="0">
      <w:start w:val="1"/>
      <w:numFmt w:val="bullet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  <w:color w:val="auto"/>
      </w:rPr>
    </w:lvl>
    <w:lvl w:ilvl="1">
      <w:start w:val="1"/>
      <w:numFmt w:val="bullet"/>
      <w:lvlText w:val=""/>
      <w:lvlPicBulletId w:val="1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4436181E"/>
    <w:multiLevelType w:val="multilevel"/>
    <w:tmpl w:val="D584BE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53B8031D"/>
    <w:multiLevelType w:val="multilevel"/>
    <w:tmpl w:val="A5CAB598"/>
    <w:styleLink w:val="UKL-berschriften"/>
    <w:lvl w:ilvl="0">
      <w:start w:val="1"/>
      <w:numFmt w:val="decimal"/>
      <w:pStyle w:val="berschrift1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upperLetter"/>
      <w:pStyle w:val="berschrift6"/>
      <w:lvlText w:val="Anhang %6:"/>
      <w:lvlJc w:val="left"/>
      <w:pPr>
        <w:tabs>
          <w:tab w:val="num" w:pos="1843"/>
        </w:tabs>
        <w:ind w:left="1843" w:hanging="1843"/>
      </w:pPr>
      <w:rPr>
        <w:rFonts w:hint="default"/>
      </w:rPr>
    </w:lvl>
    <w:lvl w:ilvl="6">
      <w:start w:val="1"/>
      <w:numFmt w:val="decimal"/>
      <w:pStyle w:val="berschrift7"/>
      <w:lvlText w:val="%6.%7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pStyle w:val="berschrift8"/>
      <w:lvlText w:val="%6.%7.%8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8">
      <w:start w:val="1"/>
      <w:numFmt w:val="decimal"/>
      <w:pStyle w:val="berschrift9"/>
      <w:lvlText w:val="%6.%7.%8.%9."/>
      <w:lvlJc w:val="left"/>
      <w:pPr>
        <w:tabs>
          <w:tab w:val="num" w:pos="1559"/>
        </w:tabs>
        <w:ind w:left="1559" w:hanging="1559"/>
      </w:pPr>
      <w:rPr>
        <w:rFonts w:hint="default"/>
      </w:rPr>
    </w:lvl>
  </w:abstractNum>
  <w:abstractNum w:abstractNumId="14" w15:restartNumberingAfterBreak="0">
    <w:nsid w:val="53B80342"/>
    <w:multiLevelType w:val="hybridMultilevel"/>
    <w:tmpl w:val="540010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754D12"/>
    <w:multiLevelType w:val="multilevel"/>
    <w:tmpl w:val="F64430D0"/>
    <w:styleLink w:val="UKL-Tabellenaufzhlung"/>
    <w:lvl w:ilvl="0">
      <w:start w:val="1"/>
      <w:numFmt w:val="bullet"/>
      <w:pStyle w:val="Tabellen-Aufzhlung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  <w:color w:val="auto"/>
      </w:rPr>
    </w:lvl>
    <w:lvl w:ilvl="1">
      <w:start w:val="1"/>
      <w:numFmt w:val="bullet"/>
      <w:pStyle w:val="Tabellen-Aufzhlung2"/>
      <w:lvlText w:val=""/>
      <w:lvlJc w:val="left"/>
      <w:pPr>
        <w:tabs>
          <w:tab w:val="num" w:pos="567"/>
        </w:tabs>
        <w:ind w:left="567" w:hanging="283"/>
      </w:pPr>
      <w:rPr>
        <w:rFonts w:ascii="Wingdings" w:hAnsi="Wingdings" w:hint="default"/>
        <w:color w:val="969696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5DEB4979"/>
    <w:multiLevelType w:val="multilevel"/>
    <w:tmpl w:val="BF6E6AA8"/>
    <w:styleLink w:val="UKL-Aufzhlungen"/>
    <w:lvl w:ilvl="0">
      <w:start w:val="1"/>
      <w:numFmt w:val="bullet"/>
      <w:pStyle w:val="Aufzhlungszeichen"/>
      <w:lvlText w:val=""/>
      <w:lvlJc w:val="left"/>
      <w:pPr>
        <w:ind w:left="567" w:hanging="283"/>
      </w:pPr>
      <w:rPr>
        <w:rFonts w:ascii="Wingdings" w:hAnsi="Wingdings" w:hint="default"/>
        <w:color w:val="auto"/>
        <w:sz w:val="22"/>
      </w:rPr>
    </w:lvl>
    <w:lvl w:ilvl="1">
      <w:start w:val="1"/>
      <w:numFmt w:val="bullet"/>
      <w:pStyle w:val="Aufzhlungszeichen2"/>
      <w:lvlText w:val=""/>
      <w:lvlJc w:val="left"/>
      <w:pPr>
        <w:ind w:left="851" w:hanging="284"/>
      </w:pPr>
      <w:rPr>
        <w:rFonts w:ascii="Wingdings" w:hAnsi="Wingdings" w:hint="default"/>
        <w:color w:val="808080" w:themeColor="background1" w:themeShade="80"/>
      </w:rPr>
    </w:lvl>
    <w:lvl w:ilvl="2">
      <w:start w:val="1"/>
      <w:numFmt w:val="bullet"/>
      <w:pStyle w:val="Aufzhlungszeichen3"/>
      <w:lvlText w:val="•"/>
      <w:lvlJc w:val="left"/>
      <w:pPr>
        <w:ind w:left="1134" w:hanging="283"/>
      </w:pPr>
      <w:rPr>
        <w:rFonts w:ascii="Arial" w:hAnsi="Arial" w:hint="default"/>
        <w:color w:val="6B7581"/>
      </w:rPr>
    </w:lvl>
    <w:lvl w:ilvl="3">
      <w:start w:val="1"/>
      <w:numFmt w:val="bullet"/>
      <w:pStyle w:val="Aufzhlungszeichen4"/>
      <w:lvlText w:val="•"/>
      <w:lvlJc w:val="left"/>
      <w:pPr>
        <w:ind w:left="1701" w:hanging="283"/>
      </w:pPr>
      <w:rPr>
        <w:rFonts w:ascii="Arial" w:hAnsi="Arial" w:hint="default"/>
        <w:color w:val="6B7581"/>
      </w:rPr>
    </w:lvl>
    <w:lvl w:ilvl="4">
      <w:start w:val="1"/>
      <w:numFmt w:val="bullet"/>
      <w:pStyle w:val="Aufzhlungszeichen5"/>
      <w:lvlText w:val="•"/>
      <w:lvlJc w:val="left"/>
      <w:pPr>
        <w:ind w:left="2126" w:hanging="425"/>
      </w:pPr>
      <w:rPr>
        <w:rFonts w:ascii="Arial" w:hAnsi="Arial" w:hint="default"/>
        <w:color w:val="6B7581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17" w15:restartNumberingAfterBreak="0">
    <w:nsid w:val="620D660A"/>
    <w:multiLevelType w:val="multilevel"/>
    <w:tmpl w:val="C646EDAC"/>
    <w:lvl w:ilvl="0">
      <w:start w:val="1"/>
      <w:numFmt w:val="bullet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  <w:color w:val="auto"/>
      </w:rPr>
    </w:lvl>
    <w:lvl w:ilvl="1">
      <w:start w:val="1"/>
      <w:numFmt w:val="bullet"/>
      <w:lvlText w:val=""/>
      <w:lvlPicBulletId w:val="1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65D452F4"/>
    <w:multiLevelType w:val="multilevel"/>
    <w:tmpl w:val="9F8430F0"/>
    <w:styleLink w:val="UKL-Listennummer"/>
    <w:lvl w:ilvl="0">
      <w:start w:val="1"/>
      <w:numFmt w:val="decimal"/>
      <w:pStyle w:val="Listennummer"/>
      <w:lvlText w:val="%1."/>
      <w:lvlJc w:val="left"/>
      <w:pPr>
        <w:ind w:left="425" w:hanging="425"/>
      </w:pPr>
      <w:rPr>
        <w:rFonts w:ascii="Arial" w:hAnsi="Arial" w:hint="default"/>
        <w:sz w:val="22"/>
      </w:rPr>
    </w:lvl>
    <w:lvl w:ilvl="1">
      <w:start w:val="1"/>
      <w:numFmt w:val="upperLetter"/>
      <w:pStyle w:val="Listennummer2"/>
      <w:lvlText w:val="%2."/>
      <w:lvlJc w:val="left"/>
      <w:pPr>
        <w:ind w:left="851" w:hanging="426"/>
      </w:pPr>
      <w:rPr>
        <w:rFonts w:hint="default"/>
      </w:rPr>
    </w:lvl>
    <w:lvl w:ilvl="2">
      <w:start w:val="1"/>
      <w:numFmt w:val="lowerLetter"/>
      <w:pStyle w:val="Listennummer3"/>
      <w:lvlText w:val="%3."/>
      <w:lvlJc w:val="left"/>
      <w:pPr>
        <w:ind w:left="1276" w:hanging="425"/>
      </w:pPr>
      <w:rPr>
        <w:rFonts w:hint="default"/>
      </w:rPr>
    </w:lvl>
    <w:lvl w:ilvl="3">
      <w:start w:val="1"/>
      <w:numFmt w:val="lowerRoman"/>
      <w:pStyle w:val="Listennummer4"/>
      <w:lvlText w:val="%4."/>
      <w:lvlJc w:val="left"/>
      <w:pPr>
        <w:ind w:left="1701" w:hanging="425"/>
      </w:pPr>
      <w:rPr>
        <w:rFonts w:hint="default"/>
      </w:rPr>
    </w:lvl>
    <w:lvl w:ilvl="4">
      <w:start w:val="1"/>
      <w:numFmt w:val="decimal"/>
      <w:pStyle w:val="Listennummer5"/>
      <w:lvlText w:val="(%5)"/>
      <w:lvlJc w:val="left"/>
      <w:pPr>
        <w:ind w:left="2126" w:hanging="425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19" w15:restartNumberingAfterBreak="0">
    <w:nsid w:val="66B90303"/>
    <w:multiLevelType w:val="multilevel"/>
    <w:tmpl w:val="8C3ED23E"/>
    <w:lvl w:ilvl="0">
      <w:start w:val="1"/>
      <w:numFmt w:val="bullet"/>
      <w:lvlText w:val=""/>
      <w:lvlPicBulletId w:val="0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"/>
      <w:lvlJc w:val="left"/>
      <w:pPr>
        <w:tabs>
          <w:tab w:val="num" w:pos="567"/>
        </w:tabs>
        <w:ind w:left="567" w:hanging="283"/>
      </w:pPr>
      <w:rPr>
        <w:rFonts w:ascii="Wingdings" w:hAnsi="Wingdings" w:hint="default"/>
        <w:color w:val="A6A6A6" w:themeColor="background1" w:themeShade="A6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66CA303C"/>
    <w:multiLevelType w:val="multilevel"/>
    <w:tmpl w:val="B128DE30"/>
    <w:lvl w:ilvl="0">
      <w:start w:val="1"/>
      <w:numFmt w:val="bullet"/>
      <w:lvlText w:val="+"/>
      <w:lvlJc w:val="left"/>
      <w:pPr>
        <w:ind w:left="425" w:hanging="425"/>
      </w:pPr>
      <w:rPr>
        <w:rFonts w:ascii="Arial" w:hAnsi="Arial" w:hint="default"/>
        <w:color w:val="auto"/>
      </w:rPr>
    </w:lvl>
    <w:lvl w:ilvl="1">
      <w:start w:val="1"/>
      <w:numFmt w:val="bullet"/>
      <w:lvlText w:val="–"/>
      <w:lvlJc w:val="left"/>
      <w:pPr>
        <w:ind w:left="425" w:hanging="425"/>
      </w:pPr>
      <w:rPr>
        <w:rFonts w:ascii="Arial" w:hAnsi="Arial" w:hint="default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699C6517"/>
    <w:multiLevelType w:val="multilevel"/>
    <w:tmpl w:val="C2282402"/>
    <w:lvl w:ilvl="0">
      <w:start w:val="1"/>
      <w:numFmt w:val="bullet"/>
      <w:lvlText w:val=""/>
      <w:lvlPicBulletId w:val="0"/>
      <w:lvlJc w:val="left"/>
      <w:pPr>
        <w:ind w:left="425" w:hanging="425"/>
      </w:pPr>
      <w:rPr>
        <w:rFonts w:ascii="Symbol" w:hAnsi="Symbol" w:hint="default"/>
        <w:color w:val="auto"/>
        <w:sz w:val="22"/>
      </w:rPr>
    </w:lvl>
    <w:lvl w:ilvl="1">
      <w:start w:val="1"/>
      <w:numFmt w:val="bullet"/>
      <w:lvlText w:val=""/>
      <w:lvlPicBulletId w:val="1"/>
      <w:lvlJc w:val="left"/>
      <w:pPr>
        <w:ind w:left="851" w:hanging="426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PicBulletId w:val="2"/>
      <w:lvlJc w:val="left"/>
      <w:pPr>
        <w:ind w:left="1276" w:hanging="425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PicBulletId w:val="3"/>
      <w:lvlJc w:val="left"/>
      <w:pPr>
        <w:ind w:left="1701" w:hanging="425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PicBulletId w:val="4"/>
      <w:lvlJc w:val="left"/>
      <w:pPr>
        <w:ind w:left="2126" w:hanging="425"/>
      </w:pPr>
      <w:rPr>
        <w:rFonts w:ascii="Symbol" w:hAnsi="Symbol" w:hint="default"/>
        <w:color w:val="auto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22" w15:restartNumberingAfterBreak="0">
    <w:nsid w:val="6D7F6346"/>
    <w:multiLevelType w:val="hybridMultilevel"/>
    <w:tmpl w:val="CCD83076"/>
    <w:lvl w:ilvl="0" w:tplc="54F6BBA8">
      <w:numFmt w:val="bullet"/>
      <w:lvlText w:val="-"/>
      <w:lvlJc w:val="left"/>
      <w:pPr>
        <w:ind w:left="720" w:hanging="360"/>
      </w:pPr>
      <w:rPr>
        <w:rFonts w:ascii="Futura Lt BT" w:eastAsia="Calibri" w:hAnsi="Futura Lt BT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F597803"/>
    <w:multiLevelType w:val="hybridMultilevel"/>
    <w:tmpl w:val="92E2691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5B3FB6"/>
    <w:multiLevelType w:val="multilevel"/>
    <w:tmpl w:val="CDF84F4E"/>
    <w:lvl w:ilvl="0">
      <w:start w:val="1"/>
      <w:numFmt w:val="bullet"/>
      <w:lvlText w:val=""/>
      <w:lvlPicBulletId w:val="0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▪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color w:val="808080" w:themeColor="background1" w:themeShade="8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7B8A3B69"/>
    <w:multiLevelType w:val="hybridMultilevel"/>
    <w:tmpl w:val="094E612C"/>
    <w:lvl w:ilvl="0" w:tplc="06926C1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0162604">
    <w:abstractNumId w:val="16"/>
    <w:lvlOverride w:ilvl="0">
      <w:lvl w:ilvl="0">
        <w:start w:val="1"/>
        <w:numFmt w:val="bullet"/>
        <w:pStyle w:val="Aufzhlungszeichen"/>
        <w:lvlText w:val=""/>
        <w:lvlPicBulletId w:val="0"/>
        <w:lvlJc w:val="left"/>
        <w:pPr>
          <w:ind w:left="425" w:hanging="425"/>
        </w:pPr>
        <w:rPr>
          <w:rFonts w:ascii="Symbol" w:hAnsi="Symbol" w:hint="default"/>
          <w:color w:val="auto"/>
          <w:sz w:val="22"/>
        </w:rPr>
      </w:lvl>
    </w:lvlOverride>
  </w:num>
  <w:num w:numId="2" w16cid:durableId="1738627595">
    <w:abstractNumId w:val="18"/>
  </w:num>
  <w:num w:numId="3" w16cid:durableId="1675646474">
    <w:abstractNumId w:val="15"/>
  </w:num>
  <w:num w:numId="4" w16cid:durableId="1920672701">
    <w:abstractNumId w:val="20"/>
  </w:num>
  <w:num w:numId="5" w16cid:durableId="2122845678">
    <w:abstractNumId w:val="13"/>
  </w:num>
  <w:num w:numId="6" w16cid:durableId="599604886">
    <w:abstractNumId w:val="1"/>
  </w:num>
  <w:num w:numId="7" w16cid:durableId="324209119">
    <w:abstractNumId w:val="1"/>
  </w:num>
  <w:num w:numId="8" w16cid:durableId="1833253292">
    <w:abstractNumId w:val="5"/>
  </w:num>
  <w:num w:numId="9" w16cid:durableId="30421168">
    <w:abstractNumId w:val="24"/>
  </w:num>
  <w:num w:numId="10" w16cid:durableId="1586112480">
    <w:abstractNumId w:val="6"/>
  </w:num>
  <w:num w:numId="11" w16cid:durableId="806820449">
    <w:abstractNumId w:val="17"/>
  </w:num>
  <w:num w:numId="12" w16cid:durableId="962421674">
    <w:abstractNumId w:val="8"/>
  </w:num>
  <w:num w:numId="13" w16cid:durableId="1549296595">
    <w:abstractNumId w:val="19"/>
  </w:num>
  <w:num w:numId="14" w16cid:durableId="2037853476">
    <w:abstractNumId w:val="4"/>
  </w:num>
  <w:num w:numId="15" w16cid:durableId="1437290473">
    <w:abstractNumId w:val="9"/>
  </w:num>
  <w:num w:numId="16" w16cid:durableId="557404765">
    <w:abstractNumId w:val="2"/>
  </w:num>
  <w:num w:numId="17" w16cid:durableId="1722364975">
    <w:abstractNumId w:val="11"/>
  </w:num>
  <w:num w:numId="18" w16cid:durableId="9490924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869531732">
    <w:abstractNumId w:val="12"/>
  </w:num>
  <w:num w:numId="20" w16cid:durableId="2080398319">
    <w:abstractNumId w:val="16"/>
  </w:num>
  <w:num w:numId="21" w16cid:durableId="24717924">
    <w:abstractNumId w:val="22"/>
  </w:num>
  <w:num w:numId="22" w16cid:durableId="721758991">
    <w:abstractNumId w:val="23"/>
  </w:num>
  <w:num w:numId="23" w16cid:durableId="1344042471">
    <w:abstractNumId w:val="14"/>
  </w:num>
  <w:num w:numId="24" w16cid:durableId="1056315604">
    <w:abstractNumId w:val="10"/>
  </w:num>
  <w:num w:numId="25" w16cid:durableId="730082794">
    <w:abstractNumId w:val="13"/>
  </w:num>
  <w:num w:numId="26" w16cid:durableId="565721739">
    <w:abstractNumId w:val="13"/>
  </w:num>
  <w:num w:numId="27" w16cid:durableId="1820269829">
    <w:abstractNumId w:val="13"/>
  </w:num>
  <w:num w:numId="28" w16cid:durableId="1261135648">
    <w:abstractNumId w:val="13"/>
  </w:num>
  <w:num w:numId="29" w16cid:durableId="664742020">
    <w:abstractNumId w:val="13"/>
  </w:num>
  <w:num w:numId="30" w16cid:durableId="620916916">
    <w:abstractNumId w:val="25"/>
  </w:num>
  <w:num w:numId="31" w16cid:durableId="1617053632">
    <w:abstractNumId w:val="0"/>
  </w:num>
  <w:num w:numId="32" w16cid:durableId="443113964">
    <w:abstractNumId w:val="3"/>
  </w:num>
  <w:num w:numId="33" w16cid:durableId="493647160">
    <w:abstractNumId w:val="21"/>
  </w:num>
  <w:num w:numId="34" w16cid:durableId="117115309">
    <w:abstractNumId w:val="7"/>
  </w:num>
  <w:num w:numId="35" w16cid:durableId="199321197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28707707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53720147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61552500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2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0" w:top3HeadingStyles="1" w:visibleStyles="0" w:alternateStyleNames="0"/>
  <w:stylePaneSortMethod w:val="0000"/>
  <w:styleLockQFSet/>
  <w:defaultTabStop w:val="425"/>
  <w:autoHyphenation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49" fill="f" fillcolor="white" stroke="f">
      <v:fill color="white" on="f"/>
      <v:stroke on="f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7138"/>
    <w:rsid w:val="00000A1B"/>
    <w:rsid w:val="00002592"/>
    <w:rsid w:val="00003782"/>
    <w:rsid w:val="00003EBC"/>
    <w:rsid w:val="0000513F"/>
    <w:rsid w:val="00016335"/>
    <w:rsid w:val="000165F1"/>
    <w:rsid w:val="00021427"/>
    <w:rsid w:val="000238BA"/>
    <w:rsid w:val="00027308"/>
    <w:rsid w:val="00030B97"/>
    <w:rsid w:val="0003125C"/>
    <w:rsid w:val="00036E7A"/>
    <w:rsid w:val="000370B9"/>
    <w:rsid w:val="00037257"/>
    <w:rsid w:val="000401CE"/>
    <w:rsid w:val="00043003"/>
    <w:rsid w:val="00043229"/>
    <w:rsid w:val="00043D6E"/>
    <w:rsid w:val="00043F55"/>
    <w:rsid w:val="0004406C"/>
    <w:rsid w:val="000458A2"/>
    <w:rsid w:val="00045FDC"/>
    <w:rsid w:val="000478F9"/>
    <w:rsid w:val="00051E3E"/>
    <w:rsid w:val="00053741"/>
    <w:rsid w:val="00053E01"/>
    <w:rsid w:val="00054511"/>
    <w:rsid w:val="00056B6A"/>
    <w:rsid w:val="00061C42"/>
    <w:rsid w:val="00062A11"/>
    <w:rsid w:val="00065201"/>
    <w:rsid w:val="000654FE"/>
    <w:rsid w:val="000701A7"/>
    <w:rsid w:val="00071148"/>
    <w:rsid w:val="00071A07"/>
    <w:rsid w:val="00072681"/>
    <w:rsid w:val="00073FD2"/>
    <w:rsid w:val="00074035"/>
    <w:rsid w:val="0007413C"/>
    <w:rsid w:val="00077210"/>
    <w:rsid w:val="00077E5F"/>
    <w:rsid w:val="0008018F"/>
    <w:rsid w:val="00080217"/>
    <w:rsid w:val="00080B47"/>
    <w:rsid w:val="00080B58"/>
    <w:rsid w:val="0008147E"/>
    <w:rsid w:val="0008347A"/>
    <w:rsid w:val="000857DE"/>
    <w:rsid w:val="00087E70"/>
    <w:rsid w:val="000A0B03"/>
    <w:rsid w:val="000A4004"/>
    <w:rsid w:val="000A5004"/>
    <w:rsid w:val="000A5105"/>
    <w:rsid w:val="000A742B"/>
    <w:rsid w:val="000A7746"/>
    <w:rsid w:val="000A7D70"/>
    <w:rsid w:val="000B15A5"/>
    <w:rsid w:val="000B2AED"/>
    <w:rsid w:val="000B3092"/>
    <w:rsid w:val="000B4CC4"/>
    <w:rsid w:val="000B5D09"/>
    <w:rsid w:val="000B5FAB"/>
    <w:rsid w:val="000C13EB"/>
    <w:rsid w:val="000C1403"/>
    <w:rsid w:val="000C283F"/>
    <w:rsid w:val="000C2D11"/>
    <w:rsid w:val="000C363E"/>
    <w:rsid w:val="000C4168"/>
    <w:rsid w:val="000C6416"/>
    <w:rsid w:val="000D167E"/>
    <w:rsid w:val="000D1F79"/>
    <w:rsid w:val="000D3033"/>
    <w:rsid w:val="000E3360"/>
    <w:rsid w:val="000E387E"/>
    <w:rsid w:val="000E4E85"/>
    <w:rsid w:val="000F24EC"/>
    <w:rsid w:val="0010326E"/>
    <w:rsid w:val="0010402A"/>
    <w:rsid w:val="001042F9"/>
    <w:rsid w:val="00106347"/>
    <w:rsid w:val="00110393"/>
    <w:rsid w:val="00122A16"/>
    <w:rsid w:val="001252FA"/>
    <w:rsid w:val="001264DB"/>
    <w:rsid w:val="00127D65"/>
    <w:rsid w:val="00131A05"/>
    <w:rsid w:val="00131F5A"/>
    <w:rsid w:val="00134FCF"/>
    <w:rsid w:val="00137981"/>
    <w:rsid w:val="00143245"/>
    <w:rsid w:val="00143538"/>
    <w:rsid w:val="00143F94"/>
    <w:rsid w:val="00144811"/>
    <w:rsid w:val="00144939"/>
    <w:rsid w:val="00152931"/>
    <w:rsid w:val="00154F86"/>
    <w:rsid w:val="001554FB"/>
    <w:rsid w:val="00161AA1"/>
    <w:rsid w:val="00161CC1"/>
    <w:rsid w:val="00164547"/>
    <w:rsid w:val="001655E3"/>
    <w:rsid w:val="00166F77"/>
    <w:rsid w:val="00167197"/>
    <w:rsid w:val="00172236"/>
    <w:rsid w:val="00177341"/>
    <w:rsid w:val="001774A1"/>
    <w:rsid w:val="00182A95"/>
    <w:rsid w:val="0018606E"/>
    <w:rsid w:val="0018639C"/>
    <w:rsid w:val="00186B9D"/>
    <w:rsid w:val="00190A25"/>
    <w:rsid w:val="001925B3"/>
    <w:rsid w:val="00193E66"/>
    <w:rsid w:val="001945F8"/>
    <w:rsid w:val="001948D6"/>
    <w:rsid w:val="00197564"/>
    <w:rsid w:val="001A077F"/>
    <w:rsid w:val="001A0CA9"/>
    <w:rsid w:val="001A197A"/>
    <w:rsid w:val="001A3FA6"/>
    <w:rsid w:val="001A45DE"/>
    <w:rsid w:val="001B05A8"/>
    <w:rsid w:val="001B1AB1"/>
    <w:rsid w:val="001B22D8"/>
    <w:rsid w:val="001B26D0"/>
    <w:rsid w:val="001B3B86"/>
    <w:rsid w:val="001B485B"/>
    <w:rsid w:val="001B4DDA"/>
    <w:rsid w:val="001B54D8"/>
    <w:rsid w:val="001B55F8"/>
    <w:rsid w:val="001B6DE0"/>
    <w:rsid w:val="001C02B9"/>
    <w:rsid w:val="001C0F5D"/>
    <w:rsid w:val="001C17A6"/>
    <w:rsid w:val="001C42AC"/>
    <w:rsid w:val="001C5E4A"/>
    <w:rsid w:val="001C665B"/>
    <w:rsid w:val="001D0F39"/>
    <w:rsid w:val="001D16B0"/>
    <w:rsid w:val="001D4E96"/>
    <w:rsid w:val="001D5081"/>
    <w:rsid w:val="001D581E"/>
    <w:rsid w:val="001D7072"/>
    <w:rsid w:val="001D730E"/>
    <w:rsid w:val="001E1B70"/>
    <w:rsid w:val="001E273A"/>
    <w:rsid w:val="001E5D8D"/>
    <w:rsid w:val="001E6452"/>
    <w:rsid w:val="001E7E32"/>
    <w:rsid w:val="001F0C1B"/>
    <w:rsid w:val="001F178E"/>
    <w:rsid w:val="001F1D72"/>
    <w:rsid w:val="001F351C"/>
    <w:rsid w:val="001F3A3F"/>
    <w:rsid w:val="001F3CD5"/>
    <w:rsid w:val="001F426A"/>
    <w:rsid w:val="001F493F"/>
    <w:rsid w:val="001F5C52"/>
    <w:rsid w:val="001F6C5D"/>
    <w:rsid w:val="001F760E"/>
    <w:rsid w:val="002153AD"/>
    <w:rsid w:val="002157F8"/>
    <w:rsid w:val="00215F7E"/>
    <w:rsid w:val="00216202"/>
    <w:rsid w:val="002204A9"/>
    <w:rsid w:val="00221573"/>
    <w:rsid w:val="00221ABB"/>
    <w:rsid w:val="002237D6"/>
    <w:rsid w:val="002255D8"/>
    <w:rsid w:val="00225B64"/>
    <w:rsid w:val="00227919"/>
    <w:rsid w:val="00227DA7"/>
    <w:rsid w:val="002305D4"/>
    <w:rsid w:val="00232128"/>
    <w:rsid w:val="002338F2"/>
    <w:rsid w:val="00234D16"/>
    <w:rsid w:val="00241DC2"/>
    <w:rsid w:val="002459C1"/>
    <w:rsid w:val="0025081F"/>
    <w:rsid w:val="002525A2"/>
    <w:rsid w:val="002555A6"/>
    <w:rsid w:val="002558EE"/>
    <w:rsid w:val="0025700A"/>
    <w:rsid w:val="00261BFA"/>
    <w:rsid w:val="00264644"/>
    <w:rsid w:val="00267003"/>
    <w:rsid w:val="00267949"/>
    <w:rsid w:val="00267E66"/>
    <w:rsid w:val="00272D7C"/>
    <w:rsid w:val="002769B4"/>
    <w:rsid w:val="00276A22"/>
    <w:rsid w:val="00277AE0"/>
    <w:rsid w:val="0028091D"/>
    <w:rsid w:val="00283F3D"/>
    <w:rsid w:val="00284509"/>
    <w:rsid w:val="002849EF"/>
    <w:rsid w:val="002860EB"/>
    <w:rsid w:val="002863AC"/>
    <w:rsid w:val="0028691E"/>
    <w:rsid w:val="00290104"/>
    <w:rsid w:val="00294C07"/>
    <w:rsid w:val="00296F05"/>
    <w:rsid w:val="002A0576"/>
    <w:rsid w:val="002A3E60"/>
    <w:rsid w:val="002A50C8"/>
    <w:rsid w:val="002A5C95"/>
    <w:rsid w:val="002A5D14"/>
    <w:rsid w:val="002A64BE"/>
    <w:rsid w:val="002B183E"/>
    <w:rsid w:val="002B24F4"/>
    <w:rsid w:val="002B36E9"/>
    <w:rsid w:val="002B36FB"/>
    <w:rsid w:val="002B4ABA"/>
    <w:rsid w:val="002B6DD5"/>
    <w:rsid w:val="002C0211"/>
    <w:rsid w:val="002C4756"/>
    <w:rsid w:val="002C63E7"/>
    <w:rsid w:val="002D3861"/>
    <w:rsid w:val="002E028E"/>
    <w:rsid w:val="002E02FC"/>
    <w:rsid w:val="002E1913"/>
    <w:rsid w:val="002E254F"/>
    <w:rsid w:val="002E28D7"/>
    <w:rsid w:val="002E3DEB"/>
    <w:rsid w:val="002E4848"/>
    <w:rsid w:val="002E5EC3"/>
    <w:rsid w:val="002E64EB"/>
    <w:rsid w:val="002F5014"/>
    <w:rsid w:val="002F5431"/>
    <w:rsid w:val="0030638A"/>
    <w:rsid w:val="00310814"/>
    <w:rsid w:val="0031355C"/>
    <w:rsid w:val="00315E80"/>
    <w:rsid w:val="00316022"/>
    <w:rsid w:val="00320352"/>
    <w:rsid w:val="003203B2"/>
    <w:rsid w:val="00320D3E"/>
    <w:rsid w:val="003210AC"/>
    <w:rsid w:val="00321B27"/>
    <w:rsid w:val="00322C97"/>
    <w:rsid w:val="00324C27"/>
    <w:rsid w:val="00326D96"/>
    <w:rsid w:val="00330620"/>
    <w:rsid w:val="00332C9C"/>
    <w:rsid w:val="00332FF7"/>
    <w:rsid w:val="0033730B"/>
    <w:rsid w:val="00341259"/>
    <w:rsid w:val="00342962"/>
    <w:rsid w:val="00346985"/>
    <w:rsid w:val="00351C09"/>
    <w:rsid w:val="00352197"/>
    <w:rsid w:val="00354D61"/>
    <w:rsid w:val="003564DE"/>
    <w:rsid w:val="003567EA"/>
    <w:rsid w:val="003570A6"/>
    <w:rsid w:val="00357C99"/>
    <w:rsid w:val="00361049"/>
    <w:rsid w:val="003620E4"/>
    <w:rsid w:val="00362A7C"/>
    <w:rsid w:val="003644EB"/>
    <w:rsid w:val="003703BA"/>
    <w:rsid w:val="0037090E"/>
    <w:rsid w:val="00373D28"/>
    <w:rsid w:val="00374FD9"/>
    <w:rsid w:val="00375865"/>
    <w:rsid w:val="003759AE"/>
    <w:rsid w:val="00376E1D"/>
    <w:rsid w:val="00377E23"/>
    <w:rsid w:val="003801FB"/>
    <w:rsid w:val="003803AD"/>
    <w:rsid w:val="00381B30"/>
    <w:rsid w:val="003853E2"/>
    <w:rsid w:val="00385FF3"/>
    <w:rsid w:val="0038637C"/>
    <w:rsid w:val="00387166"/>
    <w:rsid w:val="00387532"/>
    <w:rsid w:val="00387E94"/>
    <w:rsid w:val="00392C0F"/>
    <w:rsid w:val="003942B0"/>
    <w:rsid w:val="00394BC9"/>
    <w:rsid w:val="00394EFC"/>
    <w:rsid w:val="003A0E43"/>
    <w:rsid w:val="003A19B7"/>
    <w:rsid w:val="003A1EDE"/>
    <w:rsid w:val="003A26C7"/>
    <w:rsid w:val="003A56C9"/>
    <w:rsid w:val="003A70A1"/>
    <w:rsid w:val="003B153E"/>
    <w:rsid w:val="003B22A9"/>
    <w:rsid w:val="003B3FFA"/>
    <w:rsid w:val="003B748A"/>
    <w:rsid w:val="003B79BF"/>
    <w:rsid w:val="003C27EA"/>
    <w:rsid w:val="003C3913"/>
    <w:rsid w:val="003C5009"/>
    <w:rsid w:val="003D1781"/>
    <w:rsid w:val="003D2206"/>
    <w:rsid w:val="003D2FCC"/>
    <w:rsid w:val="003D3468"/>
    <w:rsid w:val="003D4DC7"/>
    <w:rsid w:val="003D5C0A"/>
    <w:rsid w:val="003E2CCF"/>
    <w:rsid w:val="003E39B8"/>
    <w:rsid w:val="003E622E"/>
    <w:rsid w:val="003E636D"/>
    <w:rsid w:val="003F0E65"/>
    <w:rsid w:val="003F708F"/>
    <w:rsid w:val="004039CF"/>
    <w:rsid w:val="00410E19"/>
    <w:rsid w:val="004124D3"/>
    <w:rsid w:val="004153F5"/>
    <w:rsid w:val="00421BA6"/>
    <w:rsid w:val="00422D52"/>
    <w:rsid w:val="004255CD"/>
    <w:rsid w:val="00431E08"/>
    <w:rsid w:val="00436378"/>
    <w:rsid w:val="00444E61"/>
    <w:rsid w:val="004456CE"/>
    <w:rsid w:val="00446C1B"/>
    <w:rsid w:val="00447A49"/>
    <w:rsid w:val="00454886"/>
    <w:rsid w:val="004566FE"/>
    <w:rsid w:val="00460BED"/>
    <w:rsid w:val="00461660"/>
    <w:rsid w:val="00462B0C"/>
    <w:rsid w:val="004635C4"/>
    <w:rsid w:val="00466952"/>
    <w:rsid w:val="00467E19"/>
    <w:rsid w:val="00472431"/>
    <w:rsid w:val="00472737"/>
    <w:rsid w:val="00472E55"/>
    <w:rsid w:val="00473274"/>
    <w:rsid w:val="0047408A"/>
    <w:rsid w:val="004747D8"/>
    <w:rsid w:val="00476540"/>
    <w:rsid w:val="00477099"/>
    <w:rsid w:val="00481851"/>
    <w:rsid w:val="00482BDF"/>
    <w:rsid w:val="004914FC"/>
    <w:rsid w:val="00491D28"/>
    <w:rsid w:val="0049703F"/>
    <w:rsid w:val="004A0B99"/>
    <w:rsid w:val="004A2A0F"/>
    <w:rsid w:val="004A64BE"/>
    <w:rsid w:val="004A7316"/>
    <w:rsid w:val="004A7824"/>
    <w:rsid w:val="004A7A48"/>
    <w:rsid w:val="004B0DB7"/>
    <w:rsid w:val="004B19F9"/>
    <w:rsid w:val="004B24DA"/>
    <w:rsid w:val="004B2543"/>
    <w:rsid w:val="004B3215"/>
    <w:rsid w:val="004B43F1"/>
    <w:rsid w:val="004B4AD2"/>
    <w:rsid w:val="004B5D07"/>
    <w:rsid w:val="004B75E2"/>
    <w:rsid w:val="004C1A77"/>
    <w:rsid w:val="004C1A87"/>
    <w:rsid w:val="004C2A0B"/>
    <w:rsid w:val="004C4C3F"/>
    <w:rsid w:val="004D2F25"/>
    <w:rsid w:val="004D5C26"/>
    <w:rsid w:val="004D60A1"/>
    <w:rsid w:val="004D6509"/>
    <w:rsid w:val="004E4E9E"/>
    <w:rsid w:val="004E52BA"/>
    <w:rsid w:val="004E54A5"/>
    <w:rsid w:val="004E57A4"/>
    <w:rsid w:val="004E59BF"/>
    <w:rsid w:val="004E66C2"/>
    <w:rsid w:val="004F055B"/>
    <w:rsid w:val="004F169D"/>
    <w:rsid w:val="004F21E0"/>
    <w:rsid w:val="004F40A5"/>
    <w:rsid w:val="004F5DF7"/>
    <w:rsid w:val="004F6AA6"/>
    <w:rsid w:val="004F6CCE"/>
    <w:rsid w:val="004F7962"/>
    <w:rsid w:val="00500196"/>
    <w:rsid w:val="00502409"/>
    <w:rsid w:val="005028CE"/>
    <w:rsid w:val="005060E5"/>
    <w:rsid w:val="00513B4C"/>
    <w:rsid w:val="005147AD"/>
    <w:rsid w:val="005206BB"/>
    <w:rsid w:val="00522B4D"/>
    <w:rsid w:val="00525AF2"/>
    <w:rsid w:val="00527B51"/>
    <w:rsid w:val="0053187E"/>
    <w:rsid w:val="00532189"/>
    <w:rsid w:val="00535D6F"/>
    <w:rsid w:val="005365B4"/>
    <w:rsid w:val="005365BB"/>
    <w:rsid w:val="00536D7D"/>
    <w:rsid w:val="00545A8B"/>
    <w:rsid w:val="0055007D"/>
    <w:rsid w:val="00554D47"/>
    <w:rsid w:val="0055620C"/>
    <w:rsid w:val="005569A1"/>
    <w:rsid w:val="00561BFA"/>
    <w:rsid w:val="0056294F"/>
    <w:rsid w:val="005632E8"/>
    <w:rsid w:val="00564CBA"/>
    <w:rsid w:val="005663B2"/>
    <w:rsid w:val="00570794"/>
    <w:rsid w:val="005717AB"/>
    <w:rsid w:val="005719A2"/>
    <w:rsid w:val="00575867"/>
    <w:rsid w:val="00575DF0"/>
    <w:rsid w:val="00576A0F"/>
    <w:rsid w:val="00582E57"/>
    <w:rsid w:val="005831C8"/>
    <w:rsid w:val="005836FE"/>
    <w:rsid w:val="00586333"/>
    <w:rsid w:val="00586EE2"/>
    <w:rsid w:val="00591A7F"/>
    <w:rsid w:val="005936E9"/>
    <w:rsid w:val="00593BAA"/>
    <w:rsid w:val="00594A51"/>
    <w:rsid w:val="00595A92"/>
    <w:rsid w:val="00596D4A"/>
    <w:rsid w:val="00596E0C"/>
    <w:rsid w:val="00596F35"/>
    <w:rsid w:val="005A1931"/>
    <w:rsid w:val="005A1F49"/>
    <w:rsid w:val="005A21AA"/>
    <w:rsid w:val="005A229C"/>
    <w:rsid w:val="005A25DD"/>
    <w:rsid w:val="005A4924"/>
    <w:rsid w:val="005A4AA4"/>
    <w:rsid w:val="005A6EC7"/>
    <w:rsid w:val="005A7E76"/>
    <w:rsid w:val="005B0C03"/>
    <w:rsid w:val="005B0E69"/>
    <w:rsid w:val="005C0EF2"/>
    <w:rsid w:val="005C2367"/>
    <w:rsid w:val="005C3DB3"/>
    <w:rsid w:val="005C4016"/>
    <w:rsid w:val="005C5409"/>
    <w:rsid w:val="005C66DF"/>
    <w:rsid w:val="005C6890"/>
    <w:rsid w:val="005C7490"/>
    <w:rsid w:val="005D0E5A"/>
    <w:rsid w:val="005D23FD"/>
    <w:rsid w:val="005D28F1"/>
    <w:rsid w:val="005D2C12"/>
    <w:rsid w:val="005D3C19"/>
    <w:rsid w:val="005E0800"/>
    <w:rsid w:val="005E709E"/>
    <w:rsid w:val="005F0F2E"/>
    <w:rsid w:val="005F2632"/>
    <w:rsid w:val="005F38D7"/>
    <w:rsid w:val="005F4E60"/>
    <w:rsid w:val="005F50EC"/>
    <w:rsid w:val="00600374"/>
    <w:rsid w:val="00602137"/>
    <w:rsid w:val="006053AA"/>
    <w:rsid w:val="00605FAE"/>
    <w:rsid w:val="006073EE"/>
    <w:rsid w:val="0061116E"/>
    <w:rsid w:val="00612E66"/>
    <w:rsid w:val="006176C9"/>
    <w:rsid w:val="00621B1D"/>
    <w:rsid w:val="00621DC3"/>
    <w:rsid w:val="0062283B"/>
    <w:rsid w:val="00622C1A"/>
    <w:rsid w:val="00623432"/>
    <w:rsid w:val="006242FC"/>
    <w:rsid w:val="00626E4F"/>
    <w:rsid w:val="00631D2A"/>
    <w:rsid w:val="0063396B"/>
    <w:rsid w:val="006405ED"/>
    <w:rsid w:val="0064132E"/>
    <w:rsid w:val="006429E3"/>
    <w:rsid w:val="00642CD8"/>
    <w:rsid w:val="0064441F"/>
    <w:rsid w:val="00644FB2"/>
    <w:rsid w:val="00646650"/>
    <w:rsid w:val="0065033F"/>
    <w:rsid w:val="00651200"/>
    <w:rsid w:val="00651EEB"/>
    <w:rsid w:val="006527FB"/>
    <w:rsid w:val="00652837"/>
    <w:rsid w:val="00653533"/>
    <w:rsid w:val="0065493F"/>
    <w:rsid w:val="00654DE8"/>
    <w:rsid w:val="006613BC"/>
    <w:rsid w:val="00661FE2"/>
    <w:rsid w:val="006634BA"/>
    <w:rsid w:val="00664DDE"/>
    <w:rsid w:val="00665A3E"/>
    <w:rsid w:val="006667CF"/>
    <w:rsid w:val="006673D8"/>
    <w:rsid w:val="00673B16"/>
    <w:rsid w:val="0067793F"/>
    <w:rsid w:val="006821E0"/>
    <w:rsid w:val="006835A7"/>
    <w:rsid w:val="00684028"/>
    <w:rsid w:val="00685CE4"/>
    <w:rsid w:val="00686489"/>
    <w:rsid w:val="00690681"/>
    <w:rsid w:val="006938DA"/>
    <w:rsid w:val="0069561B"/>
    <w:rsid w:val="00696030"/>
    <w:rsid w:val="006A0EDD"/>
    <w:rsid w:val="006A2304"/>
    <w:rsid w:val="006A43B4"/>
    <w:rsid w:val="006A7640"/>
    <w:rsid w:val="006A7FFC"/>
    <w:rsid w:val="006B0BC7"/>
    <w:rsid w:val="006B2EEC"/>
    <w:rsid w:val="006B3C1F"/>
    <w:rsid w:val="006B6162"/>
    <w:rsid w:val="006B6A0E"/>
    <w:rsid w:val="006C0324"/>
    <w:rsid w:val="006C283A"/>
    <w:rsid w:val="006C4713"/>
    <w:rsid w:val="006D14F6"/>
    <w:rsid w:val="006D1B03"/>
    <w:rsid w:val="006D374F"/>
    <w:rsid w:val="006D5771"/>
    <w:rsid w:val="006D578E"/>
    <w:rsid w:val="006D735B"/>
    <w:rsid w:val="006D76DD"/>
    <w:rsid w:val="006E00B3"/>
    <w:rsid w:val="006E0CC4"/>
    <w:rsid w:val="006E5D26"/>
    <w:rsid w:val="006E5EC6"/>
    <w:rsid w:val="006F36D0"/>
    <w:rsid w:val="006F4B10"/>
    <w:rsid w:val="00701705"/>
    <w:rsid w:val="00701FF8"/>
    <w:rsid w:val="007046B5"/>
    <w:rsid w:val="00704FEB"/>
    <w:rsid w:val="007057E0"/>
    <w:rsid w:val="00710349"/>
    <w:rsid w:val="00711B2D"/>
    <w:rsid w:val="0071277E"/>
    <w:rsid w:val="007129A9"/>
    <w:rsid w:val="00712F9C"/>
    <w:rsid w:val="00713531"/>
    <w:rsid w:val="00713BFD"/>
    <w:rsid w:val="00713CAD"/>
    <w:rsid w:val="00713D46"/>
    <w:rsid w:val="00715DF7"/>
    <w:rsid w:val="007215A3"/>
    <w:rsid w:val="007225F4"/>
    <w:rsid w:val="00723598"/>
    <w:rsid w:val="00723795"/>
    <w:rsid w:val="00724640"/>
    <w:rsid w:val="0072769E"/>
    <w:rsid w:val="007312FA"/>
    <w:rsid w:val="00732BC0"/>
    <w:rsid w:val="007334E9"/>
    <w:rsid w:val="00733EF0"/>
    <w:rsid w:val="00734CF7"/>
    <w:rsid w:val="007377F6"/>
    <w:rsid w:val="00737B1F"/>
    <w:rsid w:val="007444EE"/>
    <w:rsid w:val="00750FAA"/>
    <w:rsid w:val="0075736F"/>
    <w:rsid w:val="007618B6"/>
    <w:rsid w:val="00762A63"/>
    <w:rsid w:val="00765400"/>
    <w:rsid w:val="00767113"/>
    <w:rsid w:val="00767E80"/>
    <w:rsid w:val="007707CD"/>
    <w:rsid w:val="0077321B"/>
    <w:rsid w:val="00780172"/>
    <w:rsid w:val="00780E55"/>
    <w:rsid w:val="0078160B"/>
    <w:rsid w:val="00782F3D"/>
    <w:rsid w:val="007833A9"/>
    <w:rsid w:val="0078412F"/>
    <w:rsid w:val="00784188"/>
    <w:rsid w:val="00785154"/>
    <w:rsid w:val="00786860"/>
    <w:rsid w:val="00787563"/>
    <w:rsid w:val="007878BA"/>
    <w:rsid w:val="00791B4D"/>
    <w:rsid w:val="007929F2"/>
    <w:rsid w:val="00793A42"/>
    <w:rsid w:val="00794896"/>
    <w:rsid w:val="007A0009"/>
    <w:rsid w:val="007A45F9"/>
    <w:rsid w:val="007A578C"/>
    <w:rsid w:val="007A7290"/>
    <w:rsid w:val="007A7484"/>
    <w:rsid w:val="007B0B33"/>
    <w:rsid w:val="007B1198"/>
    <w:rsid w:val="007B15A5"/>
    <w:rsid w:val="007B174B"/>
    <w:rsid w:val="007B3805"/>
    <w:rsid w:val="007B4BA6"/>
    <w:rsid w:val="007B53F9"/>
    <w:rsid w:val="007B5B09"/>
    <w:rsid w:val="007B7844"/>
    <w:rsid w:val="007C10D7"/>
    <w:rsid w:val="007C29E5"/>
    <w:rsid w:val="007C492F"/>
    <w:rsid w:val="007C4F0A"/>
    <w:rsid w:val="007C5AD4"/>
    <w:rsid w:val="007C6543"/>
    <w:rsid w:val="007C6D52"/>
    <w:rsid w:val="007C7504"/>
    <w:rsid w:val="007C7D56"/>
    <w:rsid w:val="007D3414"/>
    <w:rsid w:val="007D5DC4"/>
    <w:rsid w:val="007E239E"/>
    <w:rsid w:val="007E2FAC"/>
    <w:rsid w:val="007E3EBD"/>
    <w:rsid w:val="007E5021"/>
    <w:rsid w:val="007E568F"/>
    <w:rsid w:val="007F07FA"/>
    <w:rsid w:val="007F15BE"/>
    <w:rsid w:val="007F1A9B"/>
    <w:rsid w:val="007F2EFA"/>
    <w:rsid w:val="007F4B33"/>
    <w:rsid w:val="007F55A4"/>
    <w:rsid w:val="00800C2E"/>
    <w:rsid w:val="008019C8"/>
    <w:rsid w:val="008165EE"/>
    <w:rsid w:val="00816B09"/>
    <w:rsid w:val="0081733F"/>
    <w:rsid w:val="008222DD"/>
    <w:rsid w:val="008241BB"/>
    <w:rsid w:val="008251BE"/>
    <w:rsid w:val="00827C99"/>
    <w:rsid w:val="0083103A"/>
    <w:rsid w:val="00831657"/>
    <w:rsid w:val="008317A9"/>
    <w:rsid w:val="008317F4"/>
    <w:rsid w:val="00831F71"/>
    <w:rsid w:val="00833378"/>
    <w:rsid w:val="0083453A"/>
    <w:rsid w:val="00834A2B"/>
    <w:rsid w:val="00834F0D"/>
    <w:rsid w:val="00836829"/>
    <w:rsid w:val="00840354"/>
    <w:rsid w:val="008421BD"/>
    <w:rsid w:val="00844211"/>
    <w:rsid w:val="00845168"/>
    <w:rsid w:val="0084659C"/>
    <w:rsid w:val="00846D9D"/>
    <w:rsid w:val="00847581"/>
    <w:rsid w:val="00852239"/>
    <w:rsid w:val="00852846"/>
    <w:rsid w:val="00855949"/>
    <w:rsid w:val="00857E05"/>
    <w:rsid w:val="00862FF6"/>
    <w:rsid w:val="00863524"/>
    <w:rsid w:val="00864394"/>
    <w:rsid w:val="00866650"/>
    <w:rsid w:val="00867C1E"/>
    <w:rsid w:val="00873C3B"/>
    <w:rsid w:val="00874A01"/>
    <w:rsid w:val="00875F22"/>
    <w:rsid w:val="00877165"/>
    <w:rsid w:val="00877E7C"/>
    <w:rsid w:val="00880B3D"/>
    <w:rsid w:val="00883CCA"/>
    <w:rsid w:val="00886071"/>
    <w:rsid w:val="00887475"/>
    <w:rsid w:val="008877D8"/>
    <w:rsid w:val="00890907"/>
    <w:rsid w:val="00892155"/>
    <w:rsid w:val="00894ED9"/>
    <w:rsid w:val="00896930"/>
    <w:rsid w:val="008970D6"/>
    <w:rsid w:val="008A027D"/>
    <w:rsid w:val="008A217A"/>
    <w:rsid w:val="008A34DE"/>
    <w:rsid w:val="008A38CE"/>
    <w:rsid w:val="008A39A8"/>
    <w:rsid w:val="008A4225"/>
    <w:rsid w:val="008A42A2"/>
    <w:rsid w:val="008A6053"/>
    <w:rsid w:val="008A6057"/>
    <w:rsid w:val="008B006D"/>
    <w:rsid w:val="008B2223"/>
    <w:rsid w:val="008B2B8C"/>
    <w:rsid w:val="008B4783"/>
    <w:rsid w:val="008C4A37"/>
    <w:rsid w:val="008C4AE5"/>
    <w:rsid w:val="008C666A"/>
    <w:rsid w:val="008C78B7"/>
    <w:rsid w:val="008D3EC6"/>
    <w:rsid w:val="008D4864"/>
    <w:rsid w:val="008D53EC"/>
    <w:rsid w:val="008D597E"/>
    <w:rsid w:val="008D68ED"/>
    <w:rsid w:val="008E0BD8"/>
    <w:rsid w:val="008E151F"/>
    <w:rsid w:val="008E287A"/>
    <w:rsid w:val="008E4FB7"/>
    <w:rsid w:val="008E6A74"/>
    <w:rsid w:val="008E74E7"/>
    <w:rsid w:val="008F0BA5"/>
    <w:rsid w:val="008F0DC2"/>
    <w:rsid w:val="008F4FED"/>
    <w:rsid w:val="008F6EEB"/>
    <w:rsid w:val="00900718"/>
    <w:rsid w:val="00903D88"/>
    <w:rsid w:val="0090529E"/>
    <w:rsid w:val="00905EE4"/>
    <w:rsid w:val="00906E80"/>
    <w:rsid w:val="00910BEC"/>
    <w:rsid w:val="00913FD1"/>
    <w:rsid w:val="00920BA8"/>
    <w:rsid w:val="00920C59"/>
    <w:rsid w:val="0092208D"/>
    <w:rsid w:val="0092262F"/>
    <w:rsid w:val="00922E85"/>
    <w:rsid w:val="00922E89"/>
    <w:rsid w:val="00924D27"/>
    <w:rsid w:val="00925294"/>
    <w:rsid w:val="009252B5"/>
    <w:rsid w:val="00926DE1"/>
    <w:rsid w:val="00926FE3"/>
    <w:rsid w:val="009273F5"/>
    <w:rsid w:val="00927A30"/>
    <w:rsid w:val="009309AE"/>
    <w:rsid w:val="00932793"/>
    <w:rsid w:val="00933BAB"/>
    <w:rsid w:val="00935D2C"/>
    <w:rsid w:val="009361FB"/>
    <w:rsid w:val="009402A6"/>
    <w:rsid w:val="009413BE"/>
    <w:rsid w:val="009416E8"/>
    <w:rsid w:val="00942512"/>
    <w:rsid w:val="009428B1"/>
    <w:rsid w:val="00943674"/>
    <w:rsid w:val="00945FD3"/>
    <w:rsid w:val="00946013"/>
    <w:rsid w:val="00946178"/>
    <w:rsid w:val="00947158"/>
    <w:rsid w:val="00953CD9"/>
    <w:rsid w:val="0095582B"/>
    <w:rsid w:val="0095658C"/>
    <w:rsid w:val="00962570"/>
    <w:rsid w:val="00966D5E"/>
    <w:rsid w:val="00967968"/>
    <w:rsid w:val="009720C8"/>
    <w:rsid w:val="00972A7E"/>
    <w:rsid w:val="00974FA1"/>
    <w:rsid w:val="00975033"/>
    <w:rsid w:val="00981E9C"/>
    <w:rsid w:val="0098390F"/>
    <w:rsid w:val="00984D5C"/>
    <w:rsid w:val="00985904"/>
    <w:rsid w:val="00985ED6"/>
    <w:rsid w:val="0099075F"/>
    <w:rsid w:val="0099563C"/>
    <w:rsid w:val="00997FA5"/>
    <w:rsid w:val="009A015C"/>
    <w:rsid w:val="009A033D"/>
    <w:rsid w:val="009A2EC3"/>
    <w:rsid w:val="009B15B0"/>
    <w:rsid w:val="009B3372"/>
    <w:rsid w:val="009B453F"/>
    <w:rsid w:val="009B5DDD"/>
    <w:rsid w:val="009B7A9F"/>
    <w:rsid w:val="009B7AA0"/>
    <w:rsid w:val="009B7C2B"/>
    <w:rsid w:val="009C1511"/>
    <w:rsid w:val="009C3994"/>
    <w:rsid w:val="009C3E4A"/>
    <w:rsid w:val="009C6035"/>
    <w:rsid w:val="009C60FA"/>
    <w:rsid w:val="009C7312"/>
    <w:rsid w:val="009E313A"/>
    <w:rsid w:val="009E35B8"/>
    <w:rsid w:val="009E4258"/>
    <w:rsid w:val="009F0D64"/>
    <w:rsid w:val="009F1A36"/>
    <w:rsid w:val="009F38A5"/>
    <w:rsid w:val="009F3903"/>
    <w:rsid w:val="009F5607"/>
    <w:rsid w:val="00A05F0D"/>
    <w:rsid w:val="00A05FD4"/>
    <w:rsid w:val="00A07DEE"/>
    <w:rsid w:val="00A10D09"/>
    <w:rsid w:val="00A13766"/>
    <w:rsid w:val="00A15922"/>
    <w:rsid w:val="00A20164"/>
    <w:rsid w:val="00A22208"/>
    <w:rsid w:val="00A2414A"/>
    <w:rsid w:val="00A26BAA"/>
    <w:rsid w:val="00A26E66"/>
    <w:rsid w:val="00A31BC3"/>
    <w:rsid w:val="00A35996"/>
    <w:rsid w:val="00A36CFF"/>
    <w:rsid w:val="00A37FE5"/>
    <w:rsid w:val="00A40E25"/>
    <w:rsid w:val="00A41D4C"/>
    <w:rsid w:val="00A46B6B"/>
    <w:rsid w:val="00A46E3B"/>
    <w:rsid w:val="00A46F3E"/>
    <w:rsid w:val="00A4707D"/>
    <w:rsid w:val="00A50BEB"/>
    <w:rsid w:val="00A53AD0"/>
    <w:rsid w:val="00A57528"/>
    <w:rsid w:val="00A60A4E"/>
    <w:rsid w:val="00A63F51"/>
    <w:rsid w:val="00A723ED"/>
    <w:rsid w:val="00A72ACA"/>
    <w:rsid w:val="00A72AD8"/>
    <w:rsid w:val="00A73BB9"/>
    <w:rsid w:val="00A77194"/>
    <w:rsid w:val="00A80530"/>
    <w:rsid w:val="00A80577"/>
    <w:rsid w:val="00A81785"/>
    <w:rsid w:val="00A85629"/>
    <w:rsid w:val="00A86FAB"/>
    <w:rsid w:val="00A90006"/>
    <w:rsid w:val="00A90817"/>
    <w:rsid w:val="00A90893"/>
    <w:rsid w:val="00A92CC8"/>
    <w:rsid w:val="00A9423B"/>
    <w:rsid w:val="00A94822"/>
    <w:rsid w:val="00A95144"/>
    <w:rsid w:val="00A9612F"/>
    <w:rsid w:val="00A9657A"/>
    <w:rsid w:val="00AA0064"/>
    <w:rsid w:val="00AA56E3"/>
    <w:rsid w:val="00AA742C"/>
    <w:rsid w:val="00AA7671"/>
    <w:rsid w:val="00AB0327"/>
    <w:rsid w:val="00AB11D5"/>
    <w:rsid w:val="00AB4900"/>
    <w:rsid w:val="00AC0F1C"/>
    <w:rsid w:val="00AC1729"/>
    <w:rsid w:val="00AC37FE"/>
    <w:rsid w:val="00AC3B30"/>
    <w:rsid w:val="00AC4C5B"/>
    <w:rsid w:val="00AC585E"/>
    <w:rsid w:val="00AD1E5B"/>
    <w:rsid w:val="00AD4466"/>
    <w:rsid w:val="00AD5AC3"/>
    <w:rsid w:val="00AE042F"/>
    <w:rsid w:val="00AE11F4"/>
    <w:rsid w:val="00AE190E"/>
    <w:rsid w:val="00AE2B3D"/>
    <w:rsid w:val="00AE3E15"/>
    <w:rsid w:val="00AE4718"/>
    <w:rsid w:val="00AE5D50"/>
    <w:rsid w:val="00AE7F52"/>
    <w:rsid w:val="00AF0D2C"/>
    <w:rsid w:val="00AF464D"/>
    <w:rsid w:val="00AF5351"/>
    <w:rsid w:val="00AF6637"/>
    <w:rsid w:val="00AF69B9"/>
    <w:rsid w:val="00B01C11"/>
    <w:rsid w:val="00B04815"/>
    <w:rsid w:val="00B04E7D"/>
    <w:rsid w:val="00B060BF"/>
    <w:rsid w:val="00B06EA2"/>
    <w:rsid w:val="00B107BC"/>
    <w:rsid w:val="00B1281E"/>
    <w:rsid w:val="00B1363D"/>
    <w:rsid w:val="00B13964"/>
    <w:rsid w:val="00B13DB8"/>
    <w:rsid w:val="00B14105"/>
    <w:rsid w:val="00B1509F"/>
    <w:rsid w:val="00B15A92"/>
    <w:rsid w:val="00B20242"/>
    <w:rsid w:val="00B20D7C"/>
    <w:rsid w:val="00B235F8"/>
    <w:rsid w:val="00B30343"/>
    <w:rsid w:val="00B30B88"/>
    <w:rsid w:val="00B31BD2"/>
    <w:rsid w:val="00B31CC2"/>
    <w:rsid w:val="00B33A8F"/>
    <w:rsid w:val="00B34C88"/>
    <w:rsid w:val="00B357EE"/>
    <w:rsid w:val="00B424D9"/>
    <w:rsid w:val="00B438E4"/>
    <w:rsid w:val="00B4523F"/>
    <w:rsid w:val="00B4667D"/>
    <w:rsid w:val="00B471B2"/>
    <w:rsid w:val="00B473E1"/>
    <w:rsid w:val="00B4792C"/>
    <w:rsid w:val="00B50457"/>
    <w:rsid w:val="00B52A17"/>
    <w:rsid w:val="00B540D6"/>
    <w:rsid w:val="00B55143"/>
    <w:rsid w:val="00B62E2B"/>
    <w:rsid w:val="00B65A26"/>
    <w:rsid w:val="00B664EB"/>
    <w:rsid w:val="00B678CC"/>
    <w:rsid w:val="00B704E6"/>
    <w:rsid w:val="00B72728"/>
    <w:rsid w:val="00B776E1"/>
    <w:rsid w:val="00B836A7"/>
    <w:rsid w:val="00B83E2A"/>
    <w:rsid w:val="00B85128"/>
    <w:rsid w:val="00B87585"/>
    <w:rsid w:val="00B90777"/>
    <w:rsid w:val="00B92796"/>
    <w:rsid w:val="00B92A5E"/>
    <w:rsid w:val="00B968AF"/>
    <w:rsid w:val="00BA40FC"/>
    <w:rsid w:val="00BA4541"/>
    <w:rsid w:val="00BA48E4"/>
    <w:rsid w:val="00BA5F9E"/>
    <w:rsid w:val="00BA6E96"/>
    <w:rsid w:val="00BA77DD"/>
    <w:rsid w:val="00BA7B23"/>
    <w:rsid w:val="00BB1621"/>
    <w:rsid w:val="00BB19BF"/>
    <w:rsid w:val="00BB276C"/>
    <w:rsid w:val="00BB29D4"/>
    <w:rsid w:val="00BB2E41"/>
    <w:rsid w:val="00BB472A"/>
    <w:rsid w:val="00BC086E"/>
    <w:rsid w:val="00BC0DDC"/>
    <w:rsid w:val="00BC14E5"/>
    <w:rsid w:val="00BC1E67"/>
    <w:rsid w:val="00BC214B"/>
    <w:rsid w:val="00BC33C9"/>
    <w:rsid w:val="00BC5AE3"/>
    <w:rsid w:val="00BD1681"/>
    <w:rsid w:val="00BD2548"/>
    <w:rsid w:val="00BD26BD"/>
    <w:rsid w:val="00BD4ADD"/>
    <w:rsid w:val="00BD4BA1"/>
    <w:rsid w:val="00BD4EEB"/>
    <w:rsid w:val="00BD5946"/>
    <w:rsid w:val="00BD5F8C"/>
    <w:rsid w:val="00BD7F17"/>
    <w:rsid w:val="00BD7F93"/>
    <w:rsid w:val="00BE2415"/>
    <w:rsid w:val="00BE5C04"/>
    <w:rsid w:val="00BE7A65"/>
    <w:rsid w:val="00BE7C32"/>
    <w:rsid w:val="00BF15CA"/>
    <w:rsid w:val="00BF1A56"/>
    <w:rsid w:val="00BF2AAF"/>
    <w:rsid w:val="00BF3F71"/>
    <w:rsid w:val="00BF4141"/>
    <w:rsid w:val="00BF4AC6"/>
    <w:rsid w:val="00BF71F2"/>
    <w:rsid w:val="00C01558"/>
    <w:rsid w:val="00C02F09"/>
    <w:rsid w:val="00C03C39"/>
    <w:rsid w:val="00C0688F"/>
    <w:rsid w:val="00C07B69"/>
    <w:rsid w:val="00C07DE0"/>
    <w:rsid w:val="00C149F1"/>
    <w:rsid w:val="00C15612"/>
    <w:rsid w:val="00C158C6"/>
    <w:rsid w:val="00C16873"/>
    <w:rsid w:val="00C2112F"/>
    <w:rsid w:val="00C213FB"/>
    <w:rsid w:val="00C214BB"/>
    <w:rsid w:val="00C23E46"/>
    <w:rsid w:val="00C23EA1"/>
    <w:rsid w:val="00C26165"/>
    <w:rsid w:val="00C26779"/>
    <w:rsid w:val="00C27448"/>
    <w:rsid w:val="00C30184"/>
    <w:rsid w:val="00C308BD"/>
    <w:rsid w:val="00C34956"/>
    <w:rsid w:val="00C43473"/>
    <w:rsid w:val="00C450CE"/>
    <w:rsid w:val="00C4562F"/>
    <w:rsid w:val="00C53966"/>
    <w:rsid w:val="00C54E37"/>
    <w:rsid w:val="00C56D62"/>
    <w:rsid w:val="00C575DC"/>
    <w:rsid w:val="00C606AC"/>
    <w:rsid w:val="00C61565"/>
    <w:rsid w:val="00C62D13"/>
    <w:rsid w:val="00C664B0"/>
    <w:rsid w:val="00C703BC"/>
    <w:rsid w:val="00C70D5B"/>
    <w:rsid w:val="00C70F26"/>
    <w:rsid w:val="00C80478"/>
    <w:rsid w:val="00C804FD"/>
    <w:rsid w:val="00C80F59"/>
    <w:rsid w:val="00C832DE"/>
    <w:rsid w:val="00C85D20"/>
    <w:rsid w:val="00C94BE4"/>
    <w:rsid w:val="00C971A3"/>
    <w:rsid w:val="00CA3968"/>
    <w:rsid w:val="00CA42D6"/>
    <w:rsid w:val="00CA61DD"/>
    <w:rsid w:val="00CA6841"/>
    <w:rsid w:val="00CB01B2"/>
    <w:rsid w:val="00CB0632"/>
    <w:rsid w:val="00CB0722"/>
    <w:rsid w:val="00CB09D1"/>
    <w:rsid w:val="00CB0B04"/>
    <w:rsid w:val="00CB3854"/>
    <w:rsid w:val="00CB53EC"/>
    <w:rsid w:val="00CC1D98"/>
    <w:rsid w:val="00CC24DA"/>
    <w:rsid w:val="00CC285C"/>
    <w:rsid w:val="00CC4900"/>
    <w:rsid w:val="00CD156D"/>
    <w:rsid w:val="00CD2504"/>
    <w:rsid w:val="00CD58A3"/>
    <w:rsid w:val="00CE2F9A"/>
    <w:rsid w:val="00CF3650"/>
    <w:rsid w:val="00D015F7"/>
    <w:rsid w:val="00D03B0C"/>
    <w:rsid w:val="00D04E57"/>
    <w:rsid w:val="00D11FD2"/>
    <w:rsid w:val="00D12666"/>
    <w:rsid w:val="00D135FA"/>
    <w:rsid w:val="00D14053"/>
    <w:rsid w:val="00D155CE"/>
    <w:rsid w:val="00D1612C"/>
    <w:rsid w:val="00D161CB"/>
    <w:rsid w:val="00D16B3B"/>
    <w:rsid w:val="00D17491"/>
    <w:rsid w:val="00D21DC4"/>
    <w:rsid w:val="00D25605"/>
    <w:rsid w:val="00D25881"/>
    <w:rsid w:val="00D31FA6"/>
    <w:rsid w:val="00D325F6"/>
    <w:rsid w:val="00D34FF8"/>
    <w:rsid w:val="00D368F9"/>
    <w:rsid w:val="00D40AB0"/>
    <w:rsid w:val="00D41467"/>
    <w:rsid w:val="00D414B6"/>
    <w:rsid w:val="00D42A86"/>
    <w:rsid w:val="00D42BDF"/>
    <w:rsid w:val="00D44176"/>
    <w:rsid w:val="00D44C0D"/>
    <w:rsid w:val="00D44D1D"/>
    <w:rsid w:val="00D4566F"/>
    <w:rsid w:val="00D46A74"/>
    <w:rsid w:val="00D52A71"/>
    <w:rsid w:val="00D541CF"/>
    <w:rsid w:val="00D60DD7"/>
    <w:rsid w:val="00D6184D"/>
    <w:rsid w:val="00D63CA2"/>
    <w:rsid w:val="00D7100F"/>
    <w:rsid w:val="00D73928"/>
    <w:rsid w:val="00D74A39"/>
    <w:rsid w:val="00D81E08"/>
    <w:rsid w:val="00D828AC"/>
    <w:rsid w:val="00D82FF1"/>
    <w:rsid w:val="00D84E63"/>
    <w:rsid w:val="00D85675"/>
    <w:rsid w:val="00D86577"/>
    <w:rsid w:val="00D8701E"/>
    <w:rsid w:val="00D87613"/>
    <w:rsid w:val="00D9073B"/>
    <w:rsid w:val="00D9262C"/>
    <w:rsid w:val="00D93147"/>
    <w:rsid w:val="00D931B7"/>
    <w:rsid w:val="00D96BCB"/>
    <w:rsid w:val="00DA18F4"/>
    <w:rsid w:val="00DA23DB"/>
    <w:rsid w:val="00DA2A80"/>
    <w:rsid w:val="00DA5252"/>
    <w:rsid w:val="00DA5A0B"/>
    <w:rsid w:val="00DB0A0F"/>
    <w:rsid w:val="00DB2368"/>
    <w:rsid w:val="00DC218E"/>
    <w:rsid w:val="00DC3D2E"/>
    <w:rsid w:val="00DC76FA"/>
    <w:rsid w:val="00DC7DED"/>
    <w:rsid w:val="00DD175C"/>
    <w:rsid w:val="00DD3235"/>
    <w:rsid w:val="00DD3265"/>
    <w:rsid w:val="00DD4B0B"/>
    <w:rsid w:val="00DD662C"/>
    <w:rsid w:val="00DD67F0"/>
    <w:rsid w:val="00DD77AC"/>
    <w:rsid w:val="00DE2547"/>
    <w:rsid w:val="00DE2678"/>
    <w:rsid w:val="00DE3A6E"/>
    <w:rsid w:val="00DE62FA"/>
    <w:rsid w:val="00DF155C"/>
    <w:rsid w:val="00DF1A3D"/>
    <w:rsid w:val="00DF41C2"/>
    <w:rsid w:val="00DF4AE0"/>
    <w:rsid w:val="00DF5604"/>
    <w:rsid w:val="00DF5AEC"/>
    <w:rsid w:val="00DF5C50"/>
    <w:rsid w:val="00DF7507"/>
    <w:rsid w:val="00E0047D"/>
    <w:rsid w:val="00E00EB2"/>
    <w:rsid w:val="00E045CE"/>
    <w:rsid w:val="00E12B99"/>
    <w:rsid w:val="00E1335F"/>
    <w:rsid w:val="00E17C71"/>
    <w:rsid w:val="00E207CF"/>
    <w:rsid w:val="00E21435"/>
    <w:rsid w:val="00E21D0D"/>
    <w:rsid w:val="00E22F8E"/>
    <w:rsid w:val="00E24347"/>
    <w:rsid w:val="00E24B91"/>
    <w:rsid w:val="00E3241A"/>
    <w:rsid w:val="00E326B9"/>
    <w:rsid w:val="00E34542"/>
    <w:rsid w:val="00E3596C"/>
    <w:rsid w:val="00E36459"/>
    <w:rsid w:val="00E427F0"/>
    <w:rsid w:val="00E43F51"/>
    <w:rsid w:val="00E455B9"/>
    <w:rsid w:val="00E45ED2"/>
    <w:rsid w:val="00E463DB"/>
    <w:rsid w:val="00E4768F"/>
    <w:rsid w:val="00E508AF"/>
    <w:rsid w:val="00E50CA5"/>
    <w:rsid w:val="00E527AD"/>
    <w:rsid w:val="00E53D49"/>
    <w:rsid w:val="00E55319"/>
    <w:rsid w:val="00E55E4C"/>
    <w:rsid w:val="00E56155"/>
    <w:rsid w:val="00E626C9"/>
    <w:rsid w:val="00E64D18"/>
    <w:rsid w:val="00E65726"/>
    <w:rsid w:val="00E6609C"/>
    <w:rsid w:val="00E7070C"/>
    <w:rsid w:val="00E72BAB"/>
    <w:rsid w:val="00E738F6"/>
    <w:rsid w:val="00E74DB4"/>
    <w:rsid w:val="00E764DE"/>
    <w:rsid w:val="00E77116"/>
    <w:rsid w:val="00E77C6A"/>
    <w:rsid w:val="00E82644"/>
    <w:rsid w:val="00E846FB"/>
    <w:rsid w:val="00E84721"/>
    <w:rsid w:val="00E86688"/>
    <w:rsid w:val="00E86928"/>
    <w:rsid w:val="00E87848"/>
    <w:rsid w:val="00E90592"/>
    <w:rsid w:val="00E91CC4"/>
    <w:rsid w:val="00E92C95"/>
    <w:rsid w:val="00E9594E"/>
    <w:rsid w:val="00E95D72"/>
    <w:rsid w:val="00EA2253"/>
    <w:rsid w:val="00EA2B98"/>
    <w:rsid w:val="00EA4713"/>
    <w:rsid w:val="00EA583E"/>
    <w:rsid w:val="00EA599F"/>
    <w:rsid w:val="00EB021F"/>
    <w:rsid w:val="00EB04FD"/>
    <w:rsid w:val="00EB2BDA"/>
    <w:rsid w:val="00EB51FF"/>
    <w:rsid w:val="00EB5252"/>
    <w:rsid w:val="00EB7150"/>
    <w:rsid w:val="00EC1CC1"/>
    <w:rsid w:val="00EC1CEE"/>
    <w:rsid w:val="00EC2745"/>
    <w:rsid w:val="00EC3D81"/>
    <w:rsid w:val="00EC5C30"/>
    <w:rsid w:val="00EC6153"/>
    <w:rsid w:val="00EC6CE6"/>
    <w:rsid w:val="00ED2AE5"/>
    <w:rsid w:val="00ED39B2"/>
    <w:rsid w:val="00ED7936"/>
    <w:rsid w:val="00EE128C"/>
    <w:rsid w:val="00EE1F51"/>
    <w:rsid w:val="00EE4DD6"/>
    <w:rsid w:val="00EE53E8"/>
    <w:rsid w:val="00EE69C5"/>
    <w:rsid w:val="00EF0294"/>
    <w:rsid w:val="00EF0FE1"/>
    <w:rsid w:val="00EF215B"/>
    <w:rsid w:val="00EF280F"/>
    <w:rsid w:val="00EF4585"/>
    <w:rsid w:val="00EF4BD0"/>
    <w:rsid w:val="00EF7738"/>
    <w:rsid w:val="00F00A6F"/>
    <w:rsid w:val="00F04C12"/>
    <w:rsid w:val="00F11185"/>
    <w:rsid w:val="00F11B0C"/>
    <w:rsid w:val="00F16C26"/>
    <w:rsid w:val="00F16C8E"/>
    <w:rsid w:val="00F175EA"/>
    <w:rsid w:val="00F17A2F"/>
    <w:rsid w:val="00F20483"/>
    <w:rsid w:val="00F23B2C"/>
    <w:rsid w:val="00F2487E"/>
    <w:rsid w:val="00F302D1"/>
    <w:rsid w:val="00F30C61"/>
    <w:rsid w:val="00F37935"/>
    <w:rsid w:val="00F42364"/>
    <w:rsid w:val="00F4542D"/>
    <w:rsid w:val="00F50CF9"/>
    <w:rsid w:val="00F5520D"/>
    <w:rsid w:val="00F55221"/>
    <w:rsid w:val="00F56C2B"/>
    <w:rsid w:val="00F60208"/>
    <w:rsid w:val="00F62A61"/>
    <w:rsid w:val="00F713AC"/>
    <w:rsid w:val="00F744CB"/>
    <w:rsid w:val="00F7531C"/>
    <w:rsid w:val="00F7546C"/>
    <w:rsid w:val="00F75800"/>
    <w:rsid w:val="00F80BA2"/>
    <w:rsid w:val="00F83B0E"/>
    <w:rsid w:val="00F84AB1"/>
    <w:rsid w:val="00F84DEE"/>
    <w:rsid w:val="00F8544A"/>
    <w:rsid w:val="00F8714B"/>
    <w:rsid w:val="00F91E22"/>
    <w:rsid w:val="00F93062"/>
    <w:rsid w:val="00F933BF"/>
    <w:rsid w:val="00F94152"/>
    <w:rsid w:val="00F965DA"/>
    <w:rsid w:val="00F96DC5"/>
    <w:rsid w:val="00FA002F"/>
    <w:rsid w:val="00FA09EE"/>
    <w:rsid w:val="00FA45EA"/>
    <w:rsid w:val="00FA4A7A"/>
    <w:rsid w:val="00FA5DF5"/>
    <w:rsid w:val="00FB0417"/>
    <w:rsid w:val="00FB17CE"/>
    <w:rsid w:val="00FB271D"/>
    <w:rsid w:val="00FB6CBD"/>
    <w:rsid w:val="00FB7138"/>
    <w:rsid w:val="00FC016C"/>
    <w:rsid w:val="00FC0374"/>
    <w:rsid w:val="00FC1CCD"/>
    <w:rsid w:val="00FC29A3"/>
    <w:rsid w:val="00FC38A9"/>
    <w:rsid w:val="00FC513E"/>
    <w:rsid w:val="00FC530F"/>
    <w:rsid w:val="00FC661F"/>
    <w:rsid w:val="00FD045E"/>
    <w:rsid w:val="00FD240C"/>
    <w:rsid w:val="00FD25F0"/>
    <w:rsid w:val="00FD4DA7"/>
    <w:rsid w:val="00FD60DC"/>
    <w:rsid w:val="00FD7FE9"/>
    <w:rsid w:val="00FE1CD8"/>
    <w:rsid w:val="00FE36A0"/>
    <w:rsid w:val="00FE6B36"/>
    <w:rsid w:val="00FF1F0E"/>
    <w:rsid w:val="00FF3D30"/>
    <w:rsid w:val="00FF6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1825010D"/>
  <w15:chartTrackingRefBased/>
  <w15:docId w15:val="{A7D698F3-F9C8-4F85-9A17-8E5C0258B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Arial" w:cs="Times New Roman"/>
        <w:sz w:val="22"/>
        <w:szCs w:val="22"/>
        <w:lang w:val="de-DE" w:eastAsia="de-DE" w:bidi="ar-SA"/>
      </w:rPr>
    </w:rPrDefault>
    <w:pPrDefault>
      <w:pPr>
        <w:spacing w:before="240"/>
        <w:jc w:val="both"/>
      </w:pPr>
    </w:pPrDefault>
  </w:docDefaults>
  <w:latentStyles w:defLockedState="0" w:defUIPriority="0" w:defSemiHidden="0" w:defUnhideWhenUsed="0" w:defQFormat="0" w:count="376">
    <w:lsdException w:name="heading 1" w:uiPriority="1" w:qFormat="1"/>
    <w:lsdException w:name="heading 2" w:uiPriority="1" w:qFormat="1"/>
    <w:lsdException w:name="heading 3" w:uiPriority="1"/>
    <w:lsdException w:name="heading 4" w:uiPriority="1"/>
    <w:lsdException w:name="heading 5" w:uiPriority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/>
    <w:lsdException w:name="List Bullet 3" w:semiHidden="1" w:uiPriority="1" w:unhideWhenUsed="1"/>
    <w:lsdException w:name="List Bullet 4" w:semiHidden="1" w:uiPriority="1" w:unhideWhenUsed="1"/>
    <w:lsdException w:name="List Bullet 5" w:semiHidden="1" w:uiPriority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uiPriority="5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2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/>
    <w:lsdException w:name="Table Grid" w:locked="1"/>
    <w:lsdException w:name="Table Theme" w:locked="1" w:semiHidden="1" w:unhideWhenUsed="1"/>
    <w:lsdException w:name="Placeholder Text" w:semiHidden="1"/>
    <w:lsdException w:name="No Spacing" w:semiHidden="1" w:unhideWhenUsed="1"/>
    <w:lsdException w:name="Light Shading" w:locked="1" w:uiPriority="60"/>
    <w:lsdException w:name="Light List" w:locked="1" w:uiPriority="61"/>
    <w:lsdException w:name="Light Grid" w:locked="1" w:uiPriority="62"/>
    <w:lsdException w:name="Medium Shading 1" w:locked="1" w:uiPriority="63"/>
    <w:lsdException w:name="Medium Shading 2" w:locked="1" w:uiPriority="64"/>
    <w:lsdException w:name="Medium List 1" w:locked="1" w:uiPriority="65"/>
    <w:lsdException w:name="Medium List 2" w:locked="1" w:uiPriority="66"/>
    <w:lsdException w:name="Medium Grid 1" w:locked="1" w:uiPriority="67"/>
    <w:lsdException w:name="Medium Grid 2" w:locked="1" w:uiPriority="68"/>
    <w:lsdException w:name="Medium Grid 3" w:locked="1" w:uiPriority="69"/>
    <w:lsdException w:name="Dark List" w:locked="1" w:uiPriority="70"/>
    <w:lsdException w:name="Colorful Shading" w:locked="1" w:uiPriority="71"/>
    <w:lsdException w:name="Colorful List" w:locked="1" w:uiPriority="72"/>
    <w:lsdException w:name="Colorful Grid" w:locked="1" w:uiPriority="73"/>
    <w:lsdException w:name="Light Shading Accent 1" w:locked="1" w:uiPriority="60"/>
    <w:lsdException w:name="Light List Accent 1" w:locked="1" w:uiPriority="61"/>
    <w:lsdException w:name="Light Grid Accent 1" w:locked="1" w:uiPriority="62"/>
    <w:lsdException w:name="Medium Shading 1 Accent 1" w:locked="1" w:uiPriority="63"/>
    <w:lsdException w:name="Medium Shading 2 Accent 1" w:locked="1" w:uiPriority="64"/>
    <w:lsdException w:name="Medium List 1 Accent 1" w:locked="1" w:uiPriority="65"/>
    <w:lsdException w:name="Revision" w:semiHidden="1" w:uiPriority="99"/>
    <w:lsdException w:name="List Paragraph" w:semiHidden="1" w:uiPriority="1" w:unhideWhenUsed="1" w:qFormat="1"/>
    <w:lsdException w:name="Quote" w:semiHidden="1" w:unhideWhenUsed="1"/>
    <w:lsdException w:name="Intense Quote" w:semiHidden="1" w:unhideWhenUsed="1"/>
    <w:lsdException w:name="Medium List 2 Accent 1" w:locked="1" w:uiPriority="66"/>
    <w:lsdException w:name="Medium Grid 1 Accent 1" w:locked="1" w:uiPriority="67"/>
    <w:lsdException w:name="Medium Grid 2 Accent 1" w:locked="1" w:uiPriority="68"/>
    <w:lsdException w:name="Medium Grid 3 Accent 1" w:locked="1" w:uiPriority="69"/>
    <w:lsdException w:name="Dark List Accent 1" w:locked="1" w:uiPriority="70"/>
    <w:lsdException w:name="Colorful Shading Accent 1" w:locked="1" w:uiPriority="71"/>
    <w:lsdException w:name="Colorful List Accent 1" w:locked="1" w:uiPriority="72"/>
    <w:lsdException w:name="Colorful Grid Accent 1" w:locked="1" w:uiPriority="73"/>
    <w:lsdException w:name="Light Shading Accent 2" w:locked="1" w:uiPriority="60"/>
    <w:lsdException w:name="Light List Accent 2" w:locked="1" w:uiPriority="61"/>
    <w:lsdException w:name="Light Grid Accent 2" w:locked="1" w:uiPriority="62"/>
    <w:lsdException w:name="Medium Shading 1 Accent 2" w:locked="1" w:uiPriority="63"/>
    <w:lsdException w:name="Medium Shading 2 Accent 2" w:locked="1" w:uiPriority="64"/>
    <w:lsdException w:name="Medium List 1 Accent 2" w:locked="1" w:uiPriority="65"/>
    <w:lsdException w:name="Medium List 2 Accent 2" w:locked="1" w:uiPriority="66"/>
    <w:lsdException w:name="Medium Grid 1 Accent 2" w:locked="1" w:uiPriority="67"/>
    <w:lsdException w:name="Medium Grid 2 Accent 2" w:locked="1" w:uiPriority="68"/>
    <w:lsdException w:name="Medium Grid 3 Accent 2" w:locked="1" w:uiPriority="69"/>
    <w:lsdException w:name="Dark List Accent 2" w:locked="1" w:uiPriority="70"/>
    <w:lsdException w:name="Colorful Shading Accent 2" w:locked="1" w:uiPriority="71"/>
    <w:lsdException w:name="Colorful List Accent 2" w:locked="1" w:uiPriority="72"/>
    <w:lsdException w:name="Colorful Grid Accent 2" w:locked="1" w:uiPriority="73"/>
    <w:lsdException w:name="Light Shading Accent 3" w:locked="1" w:uiPriority="60"/>
    <w:lsdException w:name="Light List Accent 3" w:locked="1" w:uiPriority="61"/>
    <w:lsdException w:name="Light Grid Accent 3" w:locked="1" w:uiPriority="62"/>
    <w:lsdException w:name="Medium Shading 1 Accent 3" w:locked="1" w:uiPriority="63"/>
    <w:lsdException w:name="Medium Shading 2 Accent 3" w:locked="1" w:uiPriority="64"/>
    <w:lsdException w:name="Medium List 1 Accent 3" w:locked="1" w:uiPriority="65"/>
    <w:lsdException w:name="Medium List 2 Accent 3" w:locked="1" w:uiPriority="66"/>
    <w:lsdException w:name="Medium Grid 1 Accent 3" w:locked="1" w:uiPriority="67"/>
    <w:lsdException w:name="Medium Grid 2 Accent 3" w:locked="1" w:uiPriority="68"/>
    <w:lsdException w:name="Medium Grid 3 Accent 3" w:locked="1" w:uiPriority="69"/>
    <w:lsdException w:name="Dark List Accent 3" w:locked="1" w:uiPriority="70"/>
    <w:lsdException w:name="Colorful Shading Accent 3" w:locked="1" w:uiPriority="71"/>
    <w:lsdException w:name="Colorful List Accent 3" w:locked="1" w:uiPriority="72"/>
    <w:lsdException w:name="Colorful Grid Accent 3" w:locked="1" w:uiPriority="73"/>
    <w:lsdException w:name="Light Shading Accent 4" w:locked="1" w:uiPriority="60"/>
    <w:lsdException w:name="Light List Accent 4" w:locked="1" w:uiPriority="61"/>
    <w:lsdException w:name="Light Grid Accent 4" w:locked="1" w:uiPriority="62"/>
    <w:lsdException w:name="Medium Shading 1 Accent 4" w:locked="1" w:uiPriority="63"/>
    <w:lsdException w:name="Medium Shading 2 Accent 4" w:locked="1" w:uiPriority="64"/>
    <w:lsdException w:name="Medium List 1 Accent 4" w:locked="1" w:uiPriority="65"/>
    <w:lsdException w:name="Medium List 2 Accent 4" w:locked="1" w:uiPriority="66"/>
    <w:lsdException w:name="Medium Grid 1 Accent 4" w:locked="1" w:uiPriority="67"/>
    <w:lsdException w:name="Medium Grid 2 Accent 4" w:locked="1" w:uiPriority="68"/>
    <w:lsdException w:name="Medium Grid 3 Accent 4" w:locked="1" w:uiPriority="69"/>
    <w:lsdException w:name="Dark List Accent 4" w:locked="1" w:uiPriority="70"/>
    <w:lsdException w:name="Colorful Shading Accent 4" w:locked="1" w:uiPriority="71"/>
    <w:lsdException w:name="Colorful List Accent 4" w:locked="1" w:uiPriority="72"/>
    <w:lsdException w:name="Colorful Grid Accent 4" w:locked="1" w:uiPriority="73"/>
    <w:lsdException w:name="Light Shading Accent 5" w:locked="1" w:uiPriority="60"/>
    <w:lsdException w:name="Light List Accent 5" w:locked="1" w:uiPriority="61"/>
    <w:lsdException w:name="Light Grid Accent 5" w:locked="1" w:uiPriority="62"/>
    <w:lsdException w:name="Medium Shading 1 Accent 5" w:locked="1" w:uiPriority="63"/>
    <w:lsdException w:name="Medium Shading 2 Accent 5" w:locked="1" w:uiPriority="64"/>
    <w:lsdException w:name="Medium List 1 Accent 5" w:locked="1" w:uiPriority="65"/>
    <w:lsdException w:name="Medium List 2 Accent 5" w:locked="1" w:uiPriority="66"/>
    <w:lsdException w:name="Medium Grid 1 Accent 5" w:locked="1" w:uiPriority="67"/>
    <w:lsdException w:name="Medium Grid 2 Accent 5" w:locked="1" w:uiPriority="68"/>
    <w:lsdException w:name="Medium Grid 3 Accent 5" w:locked="1" w:uiPriority="69"/>
    <w:lsdException w:name="Dark List Accent 5" w:locked="1" w:uiPriority="70"/>
    <w:lsdException w:name="Colorful Shading Accent 5" w:locked="1" w:uiPriority="71"/>
    <w:lsdException w:name="Colorful List Accent 5" w:locked="1" w:uiPriority="72"/>
    <w:lsdException w:name="Colorful Grid Accent 5" w:locked="1" w:uiPriority="73"/>
    <w:lsdException w:name="Light Shading Accent 6" w:locked="1" w:uiPriority="60"/>
    <w:lsdException w:name="Light List Accent 6" w:locked="1" w:uiPriority="61"/>
    <w:lsdException w:name="Light Grid Accent 6" w:locked="1" w:uiPriority="62"/>
    <w:lsdException w:name="Medium Shading 1 Accent 6" w:locked="1" w:uiPriority="63"/>
    <w:lsdException w:name="Medium Shading 2 Accent 6" w:locked="1" w:uiPriority="64"/>
    <w:lsdException w:name="Medium List 1 Accent 6" w:locked="1" w:uiPriority="65"/>
    <w:lsdException w:name="Medium List 2 Accent 6" w:locked="1" w:uiPriority="66"/>
    <w:lsdException w:name="Medium Grid 1 Accent 6" w:locked="1" w:uiPriority="67"/>
    <w:lsdException w:name="Medium Grid 2 Accent 6" w:locked="1" w:uiPriority="68"/>
    <w:lsdException w:name="Medium Grid 3 Accent 6" w:locked="1" w:uiPriority="69"/>
    <w:lsdException w:name="Dark List Accent 6" w:locked="1" w:uiPriority="70"/>
    <w:lsdException w:name="Colorful Shading Accent 6" w:locked="1" w:uiPriority="71"/>
    <w:lsdException w:name="Colorful List Accent 6" w:locked="1" w:uiPriority="72"/>
    <w:lsdException w:name="Colorful Grid Accent 6" w:locked="1" w:uiPriority="73"/>
    <w:lsdException w:name="Subtle Emphasis" w:semiHidden="1"/>
    <w:lsdException w:name="Intense Emphasis" w:semiHidden="1" w:unhideWhenUsed="1"/>
    <w:lsdException w:name="Subtle Reference" w:semiHidden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rsid w:val="004E54A5"/>
    <w:rPr>
      <w:rFonts w:cs="Arial"/>
    </w:rPr>
  </w:style>
  <w:style w:type="paragraph" w:styleId="berschrift1">
    <w:name w:val="heading 1"/>
    <w:basedOn w:val="Standard"/>
    <w:next w:val="Standard"/>
    <w:uiPriority w:val="1"/>
    <w:qFormat/>
    <w:rsid w:val="005E0800"/>
    <w:pPr>
      <w:keepNext/>
      <w:keepLines/>
      <w:numPr>
        <w:numId w:val="5"/>
      </w:numPr>
      <w:tabs>
        <w:tab w:val="clear" w:pos="284"/>
        <w:tab w:val="num" w:pos="426"/>
      </w:tabs>
      <w:spacing w:before="480"/>
      <w:ind w:left="426" w:hanging="426"/>
      <w:jc w:val="left"/>
      <w:outlineLvl w:val="0"/>
    </w:pPr>
    <w:rPr>
      <w:b/>
      <w:bCs/>
      <w:sz w:val="28"/>
      <w:szCs w:val="28"/>
      <w:lang w:bidi="ar-EG"/>
    </w:rPr>
  </w:style>
  <w:style w:type="paragraph" w:styleId="berschrift2">
    <w:name w:val="heading 2"/>
    <w:basedOn w:val="berschrift1"/>
    <w:next w:val="Standard"/>
    <w:uiPriority w:val="1"/>
    <w:qFormat/>
    <w:rsid w:val="008E151F"/>
    <w:pPr>
      <w:numPr>
        <w:ilvl w:val="1"/>
      </w:numPr>
      <w:outlineLvl w:val="1"/>
    </w:pPr>
    <w:rPr>
      <w:sz w:val="26"/>
      <w:szCs w:val="26"/>
    </w:rPr>
  </w:style>
  <w:style w:type="paragraph" w:styleId="berschrift3">
    <w:name w:val="heading 3"/>
    <w:basedOn w:val="berschrift2"/>
    <w:next w:val="Standard"/>
    <w:uiPriority w:val="1"/>
    <w:rsid w:val="008E151F"/>
    <w:pPr>
      <w:numPr>
        <w:ilvl w:val="2"/>
      </w:numPr>
      <w:spacing w:before="360"/>
      <w:outlineLvl w:val="2"/>
    </w:pPr>
    <w:rPr>
      <w:sz w:val="24"/>
      <w:szCs w:val="24"/>
    </w:rPr>
  </w:style>
  <w:style w:type="paragraph" w:styleId="berschrift4">
    <w:name w:val="heading 4"/>
    <w:basedOn w:val="berschrift3"/>
    <w:next w:val="Standard"/>
    <w:uiPriority w:val="1"/>
    <w:rsid w:val="008E151F"/>
    <w:pPr>
      <w:numPr>
        <w:ilvl w:val="3"/>
      </w:numPr>
      <w:outlineLvl w:val="3"/>
    </w:pPr>
  </w:style>
  <w:style w:type="paragraph" w:styleId="berschrift5">
    <w:name w:val="heading 5"/>
    <w:basedOn w:val="berschrift4"/>
    <w:next w:val="Standard"/>
    <w:uiPriority w:val="1"/>
    <w:rsid w:val="008E151F"/>
    <w:pPr>
      <w:numPr>
        <w:ilvl w:val="4"/>
      </w:numPr>
      <w:outlineLvl w:val="4"/>
    </w:pPr>
  </w:style>
  <w:style w:type="paragraph" w:styleId="berschrift6">
    <w:name w:val="heading 6"/>
    <w:basedOn w:val="Standard"/>
    <w:next w:val="Standard"/>
    <w:semiHidden/>
    <w:rsid w:val="00E3596C"/>
    <w:pPr>
      <w:keepNext/>
      <w:keepLines/>
      <w:numPr>
        <w:ilvl w:val="5"/>
        <w:numId w:val="5"/>
      </w:numPr>
      <w:tabs>
        <w:tab w:val="clear" w:pos="1843"/>
        <w:tab w:val="num" w:pos="1276"/>
      </w:tabs>
      <w:spacing w:before="360"/>
      <w:ind w:left="1276" w:hanging="1276"/>
      <w:outlineLvl w:val="5"/>
    </w:pPr>
    <w:rPr>
      <w:b/>
      <w:kern w:val="24"/>
      <w:lang w:bidi="ar-EG"/>
    </w:rPr>
  </w:style>
  <w:style w:type="paragraph" w:styleId="berschrift7">
    <w:name w:val="heading 7"/>
    <w:basedOn w:val="Standard"/>
    <w:next w:val="Standard"/>
    <w:semiHidden/>
    <w:rsid w:val="00E3596C"/>
    <w:pPr>
      <w:keepNext/>
      <w:keepLines/>
      <w:numPr>
        <w:ilvl w:val="6"/>
        <w:numId w:val="5"/>
      </w:numPr>
      <w:tabs>
        <w:tab w:val="clear" w:pos="851"/>
        <w:tab w:val="num" w:pos="567"/>
      </w:tabs>
      <w:spacing w:before="360"/>
      <w:ind w:left="567" w:hanging="567"/>
      <w:outlineLvl w:val="6"/>
    </w:pPr>
    <w:rPr>
      <w:b/>
      <w:kern w:val="24"/>
      <w:lang w:bidi="ar-EG"/>
    </w:rPr>
  </w:style>
  <w:style w:type="paragraph" w:styleId="berschrift8">
    <w:name w:val="heading 8"/>
    <w:basedOn w:val="Standard"/>
    <w:next w:val="Standard"/>
    <w:semiHidden/>
    <w:rsid w:val="00E3596C"/>
    <w:pPr>
      <w:keepNext/>
      <w:keepLines/>
      <w:numPr>
        <w:ilvl w:val="7"/>
        <w:numId w:val="5"/>
      </w:numPr>
      <w:tabs>
        <w:tab w:val="clear" w:pos="1134"/>
        <w:tab w:val="num" w:pos="851"/>
      </w:tabs>
      <w:spacing w:before="360"/>
      <w:ind w:left="851" w:hanging="851"/>
      <w:outlineLvl w:val="7"/>
    </w:pPr>
    <w:rPr>
      <w:b/>
      <w:kern w:val="24"/>
      <w:lang w:bidi="ar-EG"/>
    </w:rPr>
  </w:style>
  <w:style w:type="paragraph" w:styleId="berschrift9">
    <w:name w:val="heading 9"/>
    <w:basedOn w:val="Standard"/>
    <w:next w:val="Standard"/>
    <w:semiHidden/>
    <w:rsid w:val="00E3596C"/>
    <w:pPr>
      <w:keepNext/>
      <w:keepLines/>
      <w:numPr>
        <w:ilvl w:val="8"/>
        <w:numId w:val="5"/>
      </w:numPr>
      <w:tabs>
        <w:tab w:val="clear" w:pos="1559"/>
        <w:tab w:val="num" w:pos="993"/>
      </w:tabs>
      <w:spacing w:before="360"/>
      <w:ind w:left="993" w:hanging="993"/>
      <w:outlineLvl w:val="8"/>
    </w:pPr>
    <w:rPr>
      <w:b/>
      <w:kern w:val="24"/>
      <w:lang w:bidi="ar-EG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Aufzhlungszeichen2">
    <w:name w:val="List Bullet 2"/>
    <w:basedOn w:val="Aufzhlungszeichen"/>
    <w:uiPriority w:val="1"/>
    <w:rsid w:val="00EB021F"/>
    <w:pPr>
      <w:numPr>
        <w:ilvl w:val="1"/>
      </w:numPr>
      <w:tabs>
        <w:tab w:val="left" w:pos="851"/>
      </w:tabs>
    </w:pPr>
  </w:style>
  <w:style w:type="paragraph" w:styleId="Aufzhlungszeichen">
    <w:name w:val="List Bullet"/>
    <w:basedOn w:val="Standard"/>
    <w:uiPriority w:val="1"/>
    <w:rsid w:val="004E54A5"/>
    <w:pPr>
      <w:numPr>
        <w:numId w:val="20"/>
      </w:numPr>
    </w:pPr>
  </w:style>
  <w:style w:type="paragraph" w:styleId="Aufzhlungszeichen3">
    <w:name w:val="List Bullet 3"/>
    <w:basedOn w:val="Aufzhlungszeichen2"/>
    <w:uiPriority w:val="1"/>
    <w:rsid w:val="00A90893"/>
    <w:pPr>
      <w:numPr>
        <w:ilvl w:val="2"/>
      </w:numPr>
    </w:pPr>
  </w:style>
  <w:style w:type="paragraph" w:styleId="Aufzhlungszeichen4">
    <w:name w:val="List Bullet 4"/>
    <w:basedOn w:val="Aufzhlungszeichen3"/>
    <w:uiPriority w:val="1"/>
    <w:semiHidden/>
    <w:rsid w:val="00A90893"/>
    <w:pPr>
      <w:numPr>
        <w:ilvl w:val="3"/>
      </w:numPr>
    </w:pPr>
  </w:style>
  <w:style w:type="paragraph" w:styleId="Aufzhlungszeichen5">
    <w:name w:val="List Bullet 5"/>
    <w:basedOn w:val="Aufzhlungszeichen4"/>
    <w:uiPriority w:val="1"/>
    <w:semiHidden/>
    <w:rsid w:val="00A90893"/>
    <w:pPr>
      <w:numPr>
        <w:ilvl w:val="4"/>
      </w:numPr>
    </w:pPr>
  </w:style>
  <w:style w:type="paragraph" w:styleId="Beschriftung">
    <w:name w:val="caption"/>
    <w:basedOn w:val="Standard"/>
    <w:next w:val="Standard"/>
    <w:uiPriority w:val="2"/>
    <w:qFormat/>
    <w:rsid w:val="00EA4713"/>
    <w:pPr>
      <w:keepLines/>
      <w:spacing w:before="120"/>
      <w:jc w:val="left"/>
    </w:pPr>
    <w:rPr>
      <w:sz w:val="18"/>
    </w:rPr>
  </w:style>
  <w:style w:type="table" w:customStyle="1" w:styleId="UKL-Tabelle">
    <w:name w:val="UKL-Tabelle"/>
    <w:basedOn w:val="NormaleTabelle"/>
    <w:rsid w:val="007B7844"/>
    <w:pPr>
      <w:widowControl w:val="0"/>
      <w:spacing w:before="120" w:after="20"/>
    </w:pPr>
    <w:rPr>
      <w:color w:val="000000"/>
    </w:rPr>
    <w:tblPr>
      <w:tblStyleRow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57" w:type="dxa"/>
        <w:bottom w:w="57" w:type="dxa"/>
        <w:right w:w="57" w:type="dxa"/>
      </w:tblCellMar>
    </w:tblPr>
    <w:tblStylePr w:type="firstRow">
      <w:pPr>
        <w:wordWrap/>
        <w:spacing w:beforeLines="0" w:beforeAutospacing="0"/>
      </w:pPr>
      <w:rPr>
        <w:rFonts w:ascii="Arial" w:hAnsi="Arial"/>
        <w:b/>
        <w:i w:val="0"/>
        <w:sz w:val="22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single" w:sz="4" w:space="0" w:color="auto"/>
          <w:tl2br w:val="nil"/>
          <w:tr2bl w:val="nil"/>
        </w:tcBorders>
        <w:shd w:val="clear" w:color="auto" w:fill="CCCCCC"/>
      </w:tcPr>
    </w:tblStylePr>
    <w:tblStylePr w:type="firstCol">
      <w:rPr>
        <w:b/>
      </w:rPr>
    </w:tblStylePr>
    <w:tblStylePr w:type="band2Horz">
      <w:pPr>
        <w:wordWrap/>
        <w:spacing w:beforeLines="0" w:beforeAutospacing="0"/>
      </w:pPr>
    </w:tblStylePr>
    <w:tblStylePr w:type="nwCell">
      <w:rPr>
        <w:rFonts w:ascii="Arial" w:hAnsi="Arial"/>
        <w:sz w:val="22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nil"/>
          <w:tl2br w:val="nil"/>
          <w:tr2bl w:val="nil"/>
        </w:tcBorders>
      </w:tcPr>
    </w:tblStylePr>
  </w:style>
  <w:style w:type="paragraph" w:styleId="Funotentext">
    <w:name w:val="footnote text"/>
    <w:basedOn w:val="Standard"/>
    <w:link w:val="FunotentextZchn"/>
    <w:rsid w:val="00EA4713"/>
    <w:pPr>
      <w:spacing w:before="120"/>
      <w:ind w:left="425" w:hanging="425"/>
    </w:pPr>
    <w:rPr>
      <w:sz w:val="18"/>
    </w:rPr>
  </w:style>
  <w:style w:type="character" w:styleId="Funotenzeichen">
    <w:name w:val="footnote reference"/>
    <w:basedOn w:val="Absatz-Standardschriftart"/>
    <w:rsid w:val="00CB09D1"/>
    <w:rPr>
      <w:rFonts w:ascii="Arial" w:hAnsi="Arial"/>
      <w:sz w:val="22"/>
      <w:vertAlign w:val="superscript"/>
    </w:rPr>
  </w:style>
  <w:style w:type="paragraph" w:styleId="Fuzeile">
    <w:name w:val="footer"/>
    <w:basedOn w:val="Standard"/>
    <w:rsid w:val="00EA4713"/>
    <w:pPr>
      <w:tabs>
        <w:tab w:val="right" w:pos="9072"/>
      </w:tabs>
      <w:spacing w:before="60"/>
    </w:pPr>
    <w:rPr>
      <w:color w:val="00519E"/>
      <w:sz w:val="18"/>
    </w:rPr>
  </w:style>
  <w:style w:type="paragraph" w:styleId="Kommentartext">
    <w:name w:val="annotation text"/>
    <w:basedOn w:val="Standard"/>
    <w:link w:val="KommentartextZchn"/>
    <w:semiHidden/>
    <w:rsid w:val="00EA4713"/>
    <w:rPr>
      <w:sz w:val="20"/>
    </w:rPr>
  </w:style>
  <w:style w:type="character" w:styleId="Kommentarzeichen">
    <w:name w:val="annotation reference"/>
    <w:basedOn w:val="Absatz-Standardschriftart"/>
    <w:semiHidden/>
    <w:rsid w:val="00EA4713"/>
    <w:rPr>
      <w:sz w:val="16"/>
    </w:rPr>
  </w:style>
  <w:style w:type="paragraph" w:styleId="Kopfzeile">
    <w:name w:val="header"/>
    <w:basedOn w:val="Standard"/>
    <w:link w:val="KopfzeileZchn"/>
    <w:rsid w:val="00BC1E67"/>
    <w:pPr>
      <w:pBdr>
        <w:bottom w:val="single" w:sz="4" w:space="9" w:color="00519E"/>
      </w:pBdr>
      <w:tabs>
        <w:tab w:val="right" w:pos="9072"/>
      </w:tabs>
      <w:spacing w:before="60"/>
      <w:jc w:val="left"/>
    </w:pPr>
    <w:rPr>
      <w:kern w:val="24"/>
    </w:rPr>
  </w:style>
  <w:style w:type="paragraph" w:styleId="Listenfortsetzung">
    <w:name w:val="List Continue"/>
    <w:basedOn w:val="Standard"/>
    <w:uiPriority w:val="1"/>
    <w:rsid w:val="00EB51FF"/>
    <w:pPr>
      <w:ind w:left="567"/>
    </w:pPr>
  </w:style>
  <w:style w:type="paragraph" w:styleId="Listenfortsetzung2">
    <w:name w:val="List Continue 2"/>
    <w:basedOn w:val="Standard"/>
    <w:uiPriority w:val="1"/>
    <w:rsid w:val="00EA4713"/>
    <w:pPr>
      <w:ind w:left="851"/>
    </w:pPr>
  </w:style>
  <w:style w:type="paragraph" w:styleId="Listenfortsetzung3">
    <w:name w:val="List Continue 3"/>
    <w:basedOn w:val="Standard"/>
    <w:uiPriority w:val="1"/>
    <w:rsid w:val="00EA4713"/>
    <w:pPr>
      <w:ind w:left="1276"/>
    </w:pPr>
  </w:style>
  <w:style w:type="paragraph" w:styleId="Listenfortsetzung4">
    <w:name w:val="List Continue 4"/>
    <w:basedOn w:val="Standard"/>
    <w:uiPriority w:val="1"/>
    <w:semiHidden/>
    <w:rsid w:val="00EA4713"/>
    <w:pPr>
      <w:ind w:left="1701"/>
    </w:pPr>
  </w:style>
  <w:style w:type="paragraph" w:styleId="Listennummer">
    <w:name w:val="List Number"/>
    <w:basedOn w:val="Standard"/>
    <w:uiPriority w:val="1"/>
    <w:rsid w:val="00EB51FF"/>
    <w:pPr>
      <w:numPr>
        <w:numId w:val="2"/>
      </w:numPr>
      <w:ind w:left="567" w:hanging="567"/>
    </w:pPr>
  </w:style>
  <w:style w:type="paragraph" w:styleId="Listennummer2">
    <w:name w:val="List Number 2"/>
    <w:basedOn w:val="Standard"/>
    <w:uiPriority w:val="1"/>
    <w:rsid w:val="00E36459"/>
    <w:pPr>
      <w:numPr>
        <w:ilvl w:val="1"/>
        <w:numId w:val="2"/>
      </w:numPr>
    </w:pPr>
  </w:style>
  <w:style w:type="paragraph" w:styleId="Listennummer3">
    <w:name w:val="List Number 3"/>
    <w:basedOn w:val="Standard"/>
    <w:uiPriority w:val="1"/>
    <w:rsid w:val="00E36459"/>
    <w:pPr>
      <w:numPr>
        <w:ilvl w:val="2"/>
        <w:numId w:val="2"/>
      </w:numPr>
    </w:pPr>
  </w:style>
  <w:style w:type="paragraph" w:styleId="Listennummer4">
    <w:name w:val="List Number 4"/>
    <w:basedOn w:val="Standard"/>
    <w:uiPriority w:val="1"/>
    <w:semiHidden/>
    <w:rsid w:val="00E36459"/>
    <w:pPr>
      <w:numPr>
        <w:ilvl w:val="3"/>
        <w:numId w:val="2"/>
      </w:numPr>
      <w:tabs>
        <w:tab w:val="left" w:pos="1701"/>
      </w:tabs>
    </w:pPr>
  </w:style>
  <w:style w:type="paragraph" w:styleId="Listennummer5">
    <w:name w:val="List Number 5"/>
    <w:basedOn w:val="Standard"/>
    <w:uiPriority w:val="1"/>
    <w:semiHidden/>
    <w:rsid w:val="00E36459"/>
    <w:pPr>
      <w:numPr>
        <w:ilvl w:val="4"/>
        <w:numId w:val="2"/>
      </w:numPr>
    </w:pPr>
  </w:style>
  <w:style w:type="paragraph" w:styleId="Titel">
    <w:name w:val="Title"/>
    <w:basedOn w:val="Standard"/>
    <w:next w:val="Untertitel"/>
    <w:uiPriority w:val="1"/>
    <w:qFormat/>
    <w:rsid w:val="00EA4713"/>
    <w:pPr>
      <w:keepNext/>
      <w:keepLines/>
      <w:jc w:val="left"/>
    </w:pPr>
    <w:rPr>
      <w:b/>
      <w:sz w:val="36"/>
    </w:rPr>
  </w:style>
  <w:style w:type="paragraph" w:styleId="Untertitel">
    <w:name w:val="Subtitle"/>
    <w:basedOn w:val="Standard"/>
    <w:rsid w:val="00F56C2B"/>
    <w:pPr>
      <w:keepLines/>
      <w:jc w:val="center"/>
    </w:pPr>
    <w:rPr>
      <w:b/>
      <w:sz w:val="36"/>
      <w:szCs w:val="36"/>
    </w:rPr>
  </w:style>
  <w:style w:type="paragraph" w:styleId="Verzeichnis1">
    <w:name w:val="toc 1"/>
    <w:basedOn w:val="Standard"/>
    <w:next w:val="Verzeichnis2"/>
    <w:uiPriority w:val="39"/>
    <w:locked/>
    <w:rsid w:val="00EA4713"/>
    <w:pPr>
      <w:keepLines/>
      <w:tabs>
        <w:tab w:val="left" w:pos="425"/>
        <w:tab w:val="right" w:leader="dot" w:pos="8789"/>
      </w:tabs>
      <w:ind w:left="425" w:right="425" w:hanging="425"/>
    </w:pPr>
    <w:rPr>
      <w:noProof/>
      <w:kern w:val="24"/>
    </w:rPr>
  </w:style>
  <w:style w:type="paragraph" w:styleId="Verzeichnis2">
    <w:name w:val="toc 2"/>
    <w:basedOn w:val="Verzeichnis1"/>
    <w:uiPriority w:val="39"/>
    <w:locked/>
    <w:rsid w:val="00EA4713"/>
    <w:pPr>
      <w:tabs>
        <w:tab w:val="clear" w:pos="425"/>
        <w:tab w:val="left" w:pos="1134"/>
      </w:tabs>
      <w:spacing w:before="60"/>
      <w:ind w:left="850"/>
      <w:jc w:val="left"/>
    </w:pPr>
  </w:style>
  <w:style w:type="paragraph" w:styleId="Verzeichnis3">
    <w:name w:val="toc 3"/>
    <w:basedOn w:val="Verzeichnis2"/>
    <w:locked/>
    <w:rsid w:val="00EA4713"/>
    <w:pPr>
      <w:tabs>
        <w:tab w:val="clear" w:pos="1134"/>
        <w:tab w:val="left" w:pos="1701"/>
        <w:tab w:val="right" w:leader="dot" w:pos="9070"/>
      </w:tabs>
      <w:spacing w:before="0"/>
      <w:ind w:left="1276"/>
    </w:pPr>
  </w:style>
  <w:style w:type="paragraph" w:styleId="Verzeichnis4">
    <w:name w:val="toc 4"/>
    <w:basedOn w:val="Verzeichnis3"/>
    <w:semiHidden/>
    <w:unhideWhenUsed/>
    <w:rsid w:val="00EA4713"/>
    <w:pPr>
      <w:tabs>
        <w:tab w:val="clear" w:pos="1701"/>
        <w:tab w:val="left" w:pos="2268"/>
      </w:tabs>
      <w:ind w:left="1701"/>
    </w:pPr>
  </w:style>
  <w:style w:type="paragraph" w:styleId="Verzeichnis5">
    <w:name w:val="toc 5"/>
    <w:basedOn w:val="Verzeichnis4"/>
    <w:semiHidden/>
    <w:unhideWhenUsed/>
    <w:rsid w:val="00EA4713"/>
    <w:pPr>
      <w:tabs>
        <w:tab w:val="clear" w:pos="2268"/>
        <w:tab w:val="clear" w:pos="9070"/>
        <w:tab w:val="left" w:pos="2835"/>
        <w:tab w:val="right" w:leader="dot" w:pos="9072"/>
      </w:tabs>
      <w:ind w:left="2127" w:hanging="426"/>
    </w:pPr>
  </w:style>
  <w:style w:type="paragraph" w:customStyle="1" w:styleId="Zentriert">
    <w:name w:val="Zentriert"/>
    <w:basedOn w:val="Standard"/>
    <w:rsid w:val="00F56C2B"/>
    <w:pPr>
      <w:jc w:val="center"/>
    </w:pPr>
  </w:style>
  <w:style w:type="paragraph" w:styleId="Listenfortsetzung5">
    <w:name w:val="List Continue 5"/>
    <w:basedOn w:val="Standard"/>
    <w:uiPriority w:val="1"/>
    <w:semiHidden/>
    <w:rsid w:val="00EA4713"/>
    <w:pPr>
      <w:ind w:left="2127"/>
    </w:pPr>
  </w:style>
  <w:style w:type="paragraph" w:customStyle="1" w:styleId="Absatzberschrift">
    <w:name w:val="AbsatzÜberschrift"/>
    <w:basedOn w:val="Standard"/>
    <w:next w:val="Standard"/>
    <w:uiPriority w:val="3"/>
    <w:qFormat/>
    <w:rsid w:val="0007413C"/>
    <w:pPr>
      <w:keepNext/>
      <w:spacing w:before="360"/>
    </w:pPr>
    <w:rPr>
      <w:b/>
    </w:rPr>
  </w:style>
  <w:style w:type="character" w:styleId="Seitenzahl">
    <w:name w:val="page number"/>
    <w:basedOn w:val="Absatz-Standardschriftart"/>
    <w:rsid w:val="00EA4713"/>
    <w:rPr>
      <w:rFonts w:ascii="Arial" w:hAnsi="Arial"/>
      <w:color w:val="00519E"/>
      <w:sz w:val="20"/>
    </w:rPr>
  </w:style>
  <w:style w:type="paragraph" w:styleId="Verzeichnis6">
    <w:name w:val="toc 6"/>
    <w:basedOn w:val="Standard"/>
    <w:next w:val="Standard"/>
    <w:autoRedefine/>
    <w:semiHidden/>
    <w:unhideWhenUsed/>
    <w:rsid w:val="00EA4713"/>
    <w:pPr>
      <w:spacing w:before="0"/>
      <w:ind w:left="1202"/>
    </w:pPr>
  </w:style>
  <w:style w:type="paragraph" w:styleId="Verzeichnis7">
    <w:name w:val="toc 7"/>
    <w:basedOn w:val="Standard"/>
    <w:next w:val="Standard"/>
    <w:autoRedefine/>
    <w:semiHidden/>
    <w:unhideWhenUsed/>
    <w:rsid w:val="00EA4713"/>
    <w:pPr>
      <w:spacing w:before="0"/>
      <w:ind w:left="1440"/>
    </w:pPr>
  </w:style>
  <w:style w:type="paragraph" w:styleId="Verzeichnis8">
    <w:name w:val="toc 8"/>
    <w:basedOn w:val="Standard"/>
    <w:next w:val="Standard"/>
    <w:autoRedefine/>
    <w:semiHidden/>
    <w:unhideWhenUsed/>
    <w:rsid w:val="00EA4713"/>
    <w:pPr>
      <w:spacing w:before="0"/>
      <w:ind w:left="1678"/>
    </w:pPr>
  </w:style>
  <w:style w:type="paragraph" w:styleId="Verzeichnis9">
    <w:name w:val="toc 9"/>
    <w:basedOn w:val="Standard"/>
    <w:next w:val="Standard"/>
    <w:autoRedefine/>
    <w:semiHidden/>
    <w:unhideWhenUsed/>
    <w:rsid w:val="00EA4713"/>
    <w:pPr>
      <w:spacing w:before="0"/>
      <w:ind w:left="1922"/>
    </w:pPr>
  </w:style>
  <w:style w:type="paragraph" w:customStyle="1" w:styleId="Zuletztgedruckt">
    <w:name w:val="Zuletzt gedruckt"/>
    <w:semiHidden/>
    <w:rsid w:val="00EA4713"/>
  </w:style>
  <w:style w:type="paragraph" w:customStyle="1" w:styleId="Abbildung">
    <w:name w:val="Abbildung"/>
    <w:basedOn w:val="Standard"/>
    <w:uiPriority w:val="2"/>
    <w:qFormat/>
    <w:rsid w:val="00EA4713"/>
    <w:pPr>
      <w:keepNext/>
      <w:spacing w:before="360"/>
      <w:jc w:val="left"/>
    </w:pPr>
  </w:style>
  <w:style w:type="paragraph" w:customStyle="1" w:styleId="berschrift1ohneNr">
    <w:name w:val="Überschrift 1 ohne Nr"/>
    <w:basedOn w:val="Standard"/>
    <w:next w:val="Standard"/>
    <w:uiPriority w:val="1"/>
    <w:rsid w:val="00EA4713"/>
    <w:pPr>
      <w:keepNext/>
      <w:pageBreakBefore/>
      <w:spacing w:before="480" w:after="60"/>
      <w:jc w:val="left"/>
    </w:pPr>
    <w:rPr>
      <w:b/>
      <w:sz w:val="28"/>
    </w:rPr>
  </w:style>
  <w:style w:type="paragraph" w:customStyle="1" w:styleId="Tabellentext">
    <w:name w:val="Tabellentext"/>
    <w:basedOn w:val="Standard"/>
    <w:rsid w:val="00EA4713"/>
    <w:pPr>
      <w:tabs>
        <w:tab w:val="left" w:pos="284"/>
        <w:tab w:val="left" w:pos="567"/>
      </w:tabs>
      <w:spacing w:before="120"/>
      <w:jc w:val="left"/>
    </w:pPr>
    <w:rPr>
      <w:sz w:val="20"/>
    </w:rPr>
  </w:style>
  <w:style w:type="character" w:styleId="Hyperlink">
    <w:name w:val="Hyperlink"/>
    <w:basedOn w:val="Absatz-Standardschriftart"/>
    <w:uiPriority w:val="99"/>
    <w:rsid w:val="00EA4713"/>
    <w:rPr>
      <w:color w:val="0000FF"/>
      <w:u w:val="single"/>
    </w:rPr>
  </w:style>
  <w:style w:type="paragraph" w:customStyle="1" w:styleId="Tabellen-Aufzhlung">
    <w:name w:val="Tabellen-Aufzählung"/>
    <w:basedOn w:val="Tabellentext"/>
    <w:rsid w:val="00C23E46"/>
    <w:pPr>
      <w:widowControl w:val="0"/>
      <w:numPr>
        <w:numId w:val="3"/>
      </w:numPr>
      <w:tabs>
        <w:tab w:val="clear" w:pos="567"/>
      </w:tabs>
      <w:spacing w:before="60"/>
    </w:pPr>
    <w:rPr>
      <w:color w:val="000000"/>
    </w:rPr>
  </w:style>
  <w:style w:type="paragraph" w:customStyle="1" w:styleId="Abkrzungen">
    <w:name w:val="Abkürzungen"/>
    <w:basedOn w:val="Standard"/>
    <w:uiPriority w:val="3"/>
    <w:rsid w:val="00EA4713"/>
    <w:pPr>
      <w:tabs>
        <w:tab w:val="left" w:pos="1418"/>
      </w:tabs>
      <w:spacing w:before="120"/>
      <w:ind w:left="1418" w:hanging="1418"/>
      <w:jc w:val="left"/>
    </w:pPr>
  </w:style>
  <w:style w:type="character" w:styleId="Zeilennummer">
    <w:name w:val="line number"/>
    <w:basedOn w:val="Absatz-Standardschriftart"/>
    <w:semiHidden/>
    <w:rsid w:val="00EA4713"/>
  </w:style>
  <w:style w:type="paragraph" w:customStyle="1" w:styleId="Tabellen-Aufzhlung2">
    <w:name w:val="Tabellen-Aufzählung 2"/>
    <w:basedOn w:val="Tabellen-Aufzhlung"/>
    <w:rsid w:val="00967968"/>
    <w:pPr>
      <w:numPr>
        <w:ilvl w:val="1"/>
      </w:numPr>
      <w:spacing w:before="20"/>
      <w:ind w:left="568" w:right="-284" w:hanging="284"/>
    </w:pPr>
    <w:rPr>
      <w:szCs w:val="20"/>
    </w:rPr>
  </w:style>
  <w:style w:type="paragraph" w:styleId="Sprechblasentext">
    <w:name w:val="Balloon Text"/>
    <w:basedOn w:val="Standard"/>
    <w:link w:val="SprechblasentextZchn"/>
    <w:semiHidden/>
    <w:rsid w:val="00EA4713"/>
    <w:pPr>
      <w:spacing w:before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166F77"/>
    <w:rPr>
      <w:rFonts w:ascii="Tahoma" w:hAnsi="Tahoma" w:cs="Tahoma"/>
      <w:sz w:val="16"/>
      <w:szCs w:val="16"/>
    </w:rPr>
  </w:style>
  <w:style w:type="character" w:styleId="Platzhaltertext">
    <w:name w:val="Placeholder Text"/>
    <w:basedOn w:val="Absatz-Standardschriftart"/>
    <w:semiHidden/>
    <w:rsid w:val="00EA4713"/>
    <w:rPr>
      <w:color w:val="808080"/>
    </w:rPr>
  </w:style>
  <w:style w:type="numbering" w:customStyle="1" w:styleId="UKL-Aufzhlungen">
    <w:name w:val="UKL-Aufzählungen"/>
    <w:uiPriority w:val="99"/>
    <w:rsid w:val="004E54A5"/>
    <w:pPr>
      <w:numPr>
        <w:numId w:val="20"/>
      </w:numPr>
    </w:pPr>
  </w:style>
  <w:style w:type="numbering" w:customStyle="1" w:styleId="UKL-Listennummer">
    <w:name w:val="UKL-Listennummer"/>
    <w:uiPriority w:val="99"/>
    <w:rsid w:val="00E36459"/>
    <w:pPr>
      <w:numPr>
        <w:numId w:val="2"/>
      </w:numPr>
    </w:pPr>
  </w:style>
  <w:style w:type="numbering" w:customStyle="1" w:styleId="UKL-Tabellenaufzhlung">
    <w:name w:val="UKL-Tabellenaufzählung"/>
    <w:uiPriority w:val="99"/>
    <w:rsid w:val="00C23E46"/>
    <w:pPr>
      <w:numPr>
        <w:numId w:val="3"/>
      </w:numPr>
    </w:pPr>
  </w:style>
  <w:style w:type="character" w:customStyle="1" w:styleId="KopfzeileZchn">
    <w:name w:val="Kopfzeile Zchn"/>
    <w:basedOn w:val="Absatz-Standardschriftart"/>
    <w:link w:val="Kopfzeile"/>
    <w:rsid w:val="005C66DF"/>
    <w:rPr>
      <w:rFonts w:cs="Arial"/>
      <w:kern w:val="24"/>
    </w:rPr>
  </w:style>
  <w:style w:type="paragraph" w:styleId="berarbeitung">
    <w:name w:val="Revision"/>
    <w:hidden/>
    <w:uiPriority w:val="99"/>
    <w:semiHidden/>
    <w:rsid w:val="001D16B0"/>
    <w:pPr>
      <w:spacing w:before="0"/>
      <w:jc w:val="left"/>
    </w:pPr>
    <w:rPr>
      <w:rFonts w:cs="Arial"/>
    </w:rPr>
  </w:style>
  <w:style w:type="paragraph" w:styleId="Kommentarthema">
    <w:name w:val="annotation subject"/>
    <w:basedOn w:val="Kommentartext"/>
    <w:next w:val="Kommentartext"/>
    <w:link w:val="KommentarthemaZchn"/>
    <w:semiHidden/>
    <w:rsid w:val="00B1281E"/>
    <w:rPr>
      <w:b/>
      <w:bCs/>
      <w:szCs w:val="20"/>
    </w:rPr>
  </w:style>
  <w:style w:type="character" w:customStyle="1" w:styleId="KommentartextZchn">
    <w:name w:val="Kommentartext Zchn"/>
    <w:basedOn w:val="Absatz-Standardschriftart"/>
    <w:link w:val="Kommentartext"/>
    <w:semiHidden/>
    <w:rsid w:val="00B1281E"/>
    <w:rPr>
      <w:rFonts w:cs="Arial"/>
      <w:sz w:val="20"/>
    </w:rPr>
  </w:style>
  <w:style w:type="character" w:customStyle="1" w:styleId="KommentarthemaZchn">
    <w:name w:val="Kommentarthema Zchn"/>
    <w:basedOn w:val="KommentartextZchn"/>
    <w:link w:val="Kommentarthema"/>
    <w:semiHidden/>
    <w:rsid w:val="00B1281E"/>
    <w:rPr>
      <w:rFonts w:cs="Arial"/>
      <w:b/>
      <w:bCs/>
      <w:sz w:val="20"/>
      <w:szCs w:val="20"/>
    </w:rPr>
  </w:style>
  <w:style w:type="numbering" w:customStyle="1" w:styleId="UKL-berschriften">
    <w:name w:val="UKL-Überschriften"/>
    <w:basedOn w:val="KeineListe"/>
    <w:uiPriority w:val="99"/>
    <w:rsid w:val="008E151F"/>
    <w:pPr>
      <w:numPr>
        <w:numId w:val="5"/>
      </w:numPr>
    </w:pPr>
  </w:style>
  <w:style w:type="paragraph" w:customStyle="1" w:styleId="Gliederung1">
    <w:name w:val="Gliederung 1"/>
    <w:basedOn w:val="Standard"/>
    <w:next w:val="Standard"/>
    <w:semiHidden/>
    <w:rsid w:val="00071148"/>
    <w:pPr>
      <w:numPr>
        <w:numId w:val="6"/>
      </w:numPr>
    </w:pPr>
    <w:rPr>
      <w:sz w:val="24"/>
      <w:szCs w:val="24"/>
      <w:lang w:bidi="ar-EG"/>
    </w:rPr>
  </w:style>
  <w:style w:type="paragraph" w:customStyle="1" w:styleId="Gliederung2">
    <w:name w:val="Gliederung 2"/>
    <w:basedOn w:val="Gliederung1"/>
    <w:next w:val="Standard"/>
    <w:semiHidden/>
    <w:rsid w:val="00071148"/>
    <w:pPr>
      <w:numPr>
        <w:ilvl w:val="1"/>
      </w:numPr>
    </w:pPr>
  </w:style>
  <w:style w:type="paragraph" w:customStyle="1" w:styleId="Gliederung3">
    <w:name w:val="Gliederung 3"/>
    <w:basedOn w:val="Gliederung2"/>
    <w:semiHidden/>
    <w:rsid w:val="005365B4"/>
    <w:pPr>
      <w:numPr>
        <w:ilvl w:val="2"/>
      </w:numPr>
      <w:tabs>
        <w:tab w:val="clear" w:pos="425"/>
        <w:tab w:val="num" w:pos="851"/>
      </w:tabs>
      <w:spacing w:before="360"/>
      <w:ind w:left="851" w:hanging="851"/>
    </w:pPr>
  </w:style>
  <w:style w:type="paragraph" w:customStyle="1" w:styleId="Gliederung4">
    <w:name w:val="Gliederung 4"/>
    <w:basedOn w:val="Gliederung2"/>
    <w:semiHidden/>
    <w:rsid w:val="00071148"/>
    <w:pPr>
      <w:numPr>
        <w:ilvl w:val="3"/>
      </w:numPr>
      <w:tabs>
        <w:tab w:val="clear" w:pos="425"/>
        <w:tab w:val="num" w:pos="851"/>
      </w:tabs>
      <w:spacing w:before="360"/>
      <w:ind w:left="851" w:hanging="851"/>
    </w:pPr>
  </w:style>
  <w:style w:type="paragraph" w:customStyle="1" w:styleId="Gliederung5">
    <w:name w:val="Gliederung 5"/>
    <w:basedOn w:val="Gliederung2"/>
    <w:semiHidden/>
    <w:rsid w:val="00071148"/>
    <w:pPr>
      <w:numPr>
        <w:ilvl w:val="4"/>
      </w:numPr>
      <w:tabs>
        <w:tab w:val="clear" w:pos="567"/>
        <w:tab w:val="num" w:pos="1134"/>
      </w:tabs>
      <w:spacing w:before="360"/>
      <w:ind w:left="1134" w:hanging="1134"/>
    </w:pPr>
  </w:style>
  <w:style w:type="paragraph" w:customStyle="1" w:styleId="Gliederung6">
    <w:name w:val="Gliederung 6"/>
    <w:basedOn w:val="Gliederung2"/>
    <w:semiHidden/>
    <w:rsid w:val="00071148"/>
    <w:pPr>
      <w:numPr>
        <w:ilvl w:val="5"/>
      </w:numPr>
      <w:tabs>
        <w:tab w:val="clear" w:pos="567"/>
        <w:tab w:val="num" w:pos="426"/>
      </w:tabs>
      <w:spacing w:before="360"/>
      <w:ind w:left="426" w:hanging="426"/>
    </w:pPr>
  </w:style>
  <w:style w:type="paragraph" w:customStyle="1" w:styleId="Gliederung7">
    <w:name w:val="Gliederung 7"/>
    <w:basedOn w:val="Gliederung2"/>
    <w:semiHidden/>
    <w:rsid w:val="00071148"/>
    <w:pPr>
      <w:numPr>
        <w:ilvl w:val="6"/>
      </w:numPr>
      <w:tabs>
        <w:tab w:val="clear" w:pos="567"/>
        <w:tab w:val="num" w:pos="426"/>
      </w:tabs>
      <w:spacing w:before="360"/>
      <w:ind w:left="426" w:hanging="426"/>
    </w:pPr>
  </w:style>
  <w:style w:type="paragraph" w:customStyle="1" w:styleId="Gliederung8">
    <w:name w:val="Gliederung 8"/>
    <w:basedOn w:val="Gliederung2"/>
    <w:semiHidden/>
    <w:rsid w:val="00071148"/>
    <w:pPr>
      <w:numPr>
        <w:ilvl w:val="7"/>
      </w:numPr>
      <w:tabs>
        <w:tab w:val="clear" w:pos="851"/>
        <w:tab w:val="num" w:pos="567"/>
      </w:tabs>
      <w:spacing w:before="360"/>
      <w:ind w:left="567" w:hanging="567"/>
    </w:pPr>
  </w:style>
  <w:style w:type="paragraph" w:customStyle="1" w:styleId="Gliederung9">
    <w:name w:val="Gliederung 9"/>
    <w:basedOn w:val="Gliederung2"/>
    <w:semiHidden/>
    <w:rsid w:val="00071148"/>
    <w:pPr>
      <w:numPr>
        <w:ilvl w:val="8"/>
      </w:numPr>
      <w:tabs>
        <w:tab w:val="clear" w:pos="567"/>
        <w:tab w:val="num" w:pos="709"/>
      </w:tabs>
      <w:spacing w:before="360"/>
      <w:ind w:left="709" w:hanging="709"/>
    </w:pPr>
  </w:style>
  <w:style w:type="paragraph" w:styleId="Abbildungsverzeichnis">
    <w:name w:val="table of figures"/>
    <w:basedOn w:val="Standard"/>
    <w:next w:val="Standard"/>
    <w:semiHidden/>
    <w:unhideWhenUsed/>
    <w:rsid w:val="00C23E46"/>
  </w:style>
  <w:style w:type="paragraph" w:styleId="Anrede">
    <w:name w:val="Salutation"/>
    <w:basedOn w:val="Standard"/>
    <w:next w:val="Standard"/>
    <w:link w:val="AnredeZchn"/>
    <w:semiHidden/>
    <w:unhideWhenUsed/>
    <w:rsid w:val="00C23E46"/>
  </w:style>
  <w:style w:type="character" w:customStyle="1" w:styleId="AnredeZchn">
    <w:name w:val="Anrede Zchn"/>
    <w:basedOn w:val="Absatz-Standardschriftart"/>
    <w:link w:val="Anrede"/>
    <w:semiHidden/>
    <w:rsid w:val="00C23E46"/>
    <w:rPr>
      <w:rFonts w:cs="Arial"/>
    </w:rPr>
  </w:style>
  <w:style w:type="paragraph" w:styleId="Blocktext">
    <w:name w:val="Block Text"/>
    <w:basedOn w:val="Standard"/>
    <w:semiHidden/>
    <w:unhideWhenUsed/>
    <w:rsid w:val="00C23E46"/>
    <w:pPr>
      <w:pBdr>
        <w:top w:val="single" w:sz="2" w:space="10" w:color="72B8FF" w:themeColor="accent1" w:frame="1"/>
        <w:left w:val="single" w:sz="2" w:space="10" w:color="72B8FF" w:themeColor="accent1" w:frame="1"/>
        <w:bottom w:val="single" w:sz="2" w:space="10" w:color="72B8FF" w:themeColor="accent1" w:frame="1"/>
        <w:right w:val="single" w:sz="2" w:space="10" w:color="72B8FF" w:themeColor="accent1" w:frame="1"/>
      </w:pBdr>
      <w:ind w:left="1152" w:right="1152"/>
    </w:pPr>
    <w:rPr>
      <w:rFonts w:asciiTheme="minorHAnsi" w:eastAsiaTheme="minorEastAsia" w:hAnsiTheme="minorHAnsi" w:cstheme="minorBidi"/>
      <w:i/>
      <w:iCs/>
      <w:color w:val="72B8FF" w:themeColor="accent1"/>
    </w:rPr>
  </w:style>
  <w:style w:type="paragraph" w:styleId="Datum">
    <w:name w:val="Date"/>
    <w:basedOn w:val="Standard"/>
    <w:next w:val="Standard"/>
    <w:link w:val="DatumZchn"/>
    <w:uiPriority w:val="5"/>
    <w:rsid w:val="00C23E46"/>
  </w:style>
  <w:style w:type="character" w:customStyle="1" w:styleId="DatumZchn">
    <w:name w:val="Datum Zchn"/>
    <w:basedOn w:val="Absatz-Standardschriftart"/>
    <w:link w:val="Datum"/>
    <w:uiPriority w:val="5"/>
    <w:rsid w:val="00C23E46"/>
    <w:rPr>
      <w:rFonts w:cs="Arial"/>
    </w:rPr>
  </w:style>
  <w:style w:type="paragraph" w:styleId="Dokumentstruktur">
    <w:name w:val="Document Map"/>
    <w:basedOn w:val="Standard"/>
    <w:link w:val="DokumentstrukturZchn"/>
    <w:semiHidden/>
    <w:unhideWhenUsed/>
    <w:rsid w:val="00C23E46"/>
    <w:pPr>
      <w:spacing w:before="0"/>
    </w:pPr>
    <w:rPr>
      <w:rFonts w:ascii="Tahoma" w:hAnsi="Tahoma" w:cs="Tahoma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semiHidden/>
    <w:rsid w:val="00C23E46"/>
    <w:rPr>
      <w:rFonts w:ascii="Tahoma" w:hAnsi="Tahoma" w:cs="Tahoma"/>
      <w:sz w:val="16"/>
      <w:szCs w:val="16"/>
    </w:rPr>
  </w:style>
  <w:style w:type="paragraph" w:styleId="E-Mail-Signatur">
    <w:name w:val="E-mail Signature"/>
    <w:basedOn w:val="Standard"/>
    <w:link w:val="E-Mail-SignaturZchn"/>
    <w:semiHidden/>
    <w:unhideWhenUsed/>
    <w:rsid w:val="00C23E46"/>
    <w:pPr>
      <w:spacing w:before="0"/>
    </w:pPr>
  </w:style>
  <w:style w:type="character" w:customStyle="1" w:styleId="E-Mail-SignaturZchn">
    <w:name w:val="E-Mail-Signatur Zchn"/>
    <w:basedOn w:val="Absatz-Standardschriftart"/>
    <w:link w:val="E-Mail-Signatur"/>
    <w:semiHidden/>
    <w:rsid w:val="00C23E46"/>
    <w:rPr>
      <w:rFonts w:cs="Arial"/>
    </w:rPr>
  </w:style>
  <w:style w:type="paragraph" w:styleId="Endnotentext">
    <w:name w:val="endnote text"/>
    <w:basedOn w:val="Standard"/>
    <w:link w:val="EndnotentextZchn"/>
    <w:semiHidden/>
    <w:unhideWhenUsed/>
    <w:rsid w:val="00C23E46"/>
    <w:pPr>
      <w:spacing w:before="0"/>
    </w:pPr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semiHidden/>
    <w:rsid w:val="00C23E46"/>
    <w:rPr>
      <w:rFonts w:cs="Arial"/>
      <w:sz w:val="20"/>
      <w:szCs w:val="20"/>
    </w:rPr>
  </w:style>
  <w:style w:type="paragraph" w:styleId="Fu-Endnotenberschrift">
    <w:name w:val="Note Heading"/>
    <w:basedOn w:val="Standard"/>
    <w:next w:val="Standard"/>
    <w:link w:val="Fu-EndnotenberschriftZchn"/>
    <w:semiHidden/>
    <w:unhideWhenUsed/>
    <w:rsid w:val="00C23E46"/>
    <w:pPr>
      <w:spacing w:before="0"/>
    </w:pPr>
  </w:style>
  <w:style w:type="character" w:customStyle="1" w:styleId="Fu-EndnotenberschriftZchn">
    <w:name w:val="Fuß/-Endnotenüberschrift Zchn"/>
    <w:basedOn w:val="Absatz-Standardschriftart"/>
    <w:link w:val="Fu-Endnotenberschrift"/>
    <w:semiHidden/>
    <w:rsid w:val="00C23E46"/>
    <w:rPr>
      <w:rFonts w:cs="Arial"/>
    </w:rPr>
  </w:style>
  <w:style w:type="paragraph" w:styleId="Gruformel">
    <w:name w:val="Closing"/>
    <w:basedOn w:val="Standard"/>
    <w:link w:val="GruformelZchn"/>
    <w:semiHidden/>
    <w:unhideWhenUsed/>
    <w:rsid w:val="00C23E46"/>
    <w:pPr>
      <w:spacing w:before="0"/>
      <w:ind w:left="4252"/>
    </w:pPr>
  </w:style>
  <w:style w:type="character" w:customStyle="1" w:styleId="GruformelZchn">
    <w:name w:val="Grußformel Zchn"/>
    <w:basedOn w:val="Absatz-Standardschriftart"/>
    <w:link w:val="Gruformel"/>
    <w:semiHidden/>
    <w:rsid w:val="00C23E46"/>
    <w:rPr>
      <w:rFonts w:cs="Arial"/>
    </w:rPr>
  </w:style>
  <w:style w:type="paragraph" w:styleId="HTMLAdresse">
    <w:name w:val="HTML Address"/>
    <w:basedOn w:val="Standard"/>
    <w:link w:val="HTMLAdresseZchn"/>
    <w:semiHidden/>
    <w:unhideWhenUsed/>
    <w:rsid w:val="00C23E46"/>
    <w:pPr>
      <w:spacing w:before="0"/>
    </w:pPr>
    <w:rPr>
      <w:i/>
      <w:iCs/>
    </w:rPr>
  </w:style>
  <w:style w:type="character" w:customStyle="1" w:styleId="HTMLAdresseZchn">
    <w:name w:val="HTML Adresse Zchn"/>
    <w:basedOn w:val="Absatz-Standardschriftart"/>
    <w:link w:val="HTMLAdresse"/>
    <w:semiHidden/>
    <w:rsid w:val="00C23E46"/>
    <w:rPr>
      <w:rFonts w:cs="Arial"/>
      <w:i/>
      <w:iCs/>
    </w:rPr>
  </w:style>
  <w:style w:type="paragraph" w:styleId="HTMLVorformatiert">
    <w:name w:val="HTML Preformatted"/>
    <w:basedOn w:val="Standard"/>
    <w:link w:val="HTMLVorformatiertZchn"/>
    <w:semiHidden/>
    <w:unhideWhenUsed/>
    <w:rsid w:val="00C23E46"/>
    <w:pPr>
      <w:spacing w:before="0"/>
    </w:pPr>
    <w:rPr>
      <w:rFonts w:ascii="Consolas" w:hAnsi="Consolas" w:cs="Consolas"/>
      <w:sz w:val="20"/>
      <w:szCs w:val="20"/>
    </w:rPr>
  </w:style>
  <w:style w:type="character" w:customStyle="1" w:styleId="HTMLVorformatiertZchn">
    <w:name w:val="HTML Vorformatiert Zchn"/>
    <w:basedOn w:val="Absatz-Standardschriftart"/>
    <w:link w:val="HTMLVorformatiert"/>
    <w:semiHidden/>
    <w:rsid w:val="00C23E46"/>
    <w:rPr>
      <w:rFonts w:ascii="Consolas" w:hAnsi="Consolas" w:cs="Consolas"/>
      <w:sz w:val="20"/>
      <w:szCs w:val="20"/>
    </w:rPr>
  </w:style>
  <w:style w:type="paragraph" w:styleId="Index1">
    <w:name w:val="index 1"/>
    <w:basedOn w:val="Standard"/>
    <w:next w:val="Standard"/>
    <w:autoRedefine/>
    <w:semiHidden/>
    <w:rsid w:val="00C23E46"/>
    <w:pPr>
      <w:spacing w:before="0"/>
      <w:ind w:left="220" w:hanging="220"/>
    </w:pPr>
  </w:style>
  <w:style w:type="paragraph" w:styleId="Index2">
    <w:name w:val="index 2"/>
    <w:basedOn w:val="Standard"/>
    <w:next w:val="Standard"/>
    <w:autoRedefine/>
    <w:semiHidden/>
    <w:rsid w:val="00C23E46"/>
    <w:pPr>
      <w:spacing w:before="0"/>
      <w:ind w:left="440" w:hanging="220"/>
    </w:pPr>
  </w:style>
  <w:style w:type="paragraph" w:styleId="Index3">
    <w:name w:val="index 3"/>
    <w:basedOn w:val="Standard"/>
    <w:next w:val="Standard"/>
    <w:autoRedefine/>
    <w:semiHidden/>
    <w:rsid w:val="00C23E46"/>
    <w:pPr>
      <w:spacing w:before="0"/>
      <w:ind w:left="660" w:hanging="220"/>
    </w:pPr>
  </w:style>
  <w:style w:type="paragraph" w:styleId="Index4">
    <w:name w:val="index 4"/>
    <w:basedOn w:val="Standard"/>
    <w:next w:val="Standard"/>
    <w:autoRedefine/>
    <w:semiHidden/>
    <w:unhideWhenUsed/>
    <w:rsid w:val="00C23E46"/>
    <w:pPr>
      <w:spacing w:before="0"/>
      <w:ind w:left="880" w:hanging="220"/>
    </w:pPr>
  </w:style>
  <w:style w:type="paragraph" w:styleId="Index5">
    <w:name w:val="index 5"/>
    <w:basedOn w:val="Standard"/>
    <w:next w:val="Standard"/>
    <w:autoRedefine/>
    <w:semiHidden/>
    <w:unhideWhenUsed/>
    <w:rsid w:val="00C23E46"/>
    <w:pPr>
      <w:spacing w:before="0"/>
      <w:ind w:left="1100" w:hanging="220"/>
    </w:pPr>
  </w:style>
  <w:style w:type="paragraph" w:styleId="Index6">
    <w:name w:val="index 6"/>
    <w:basedOn w:val="Standard"/>
    <w:next w:val="Standard"/>
    <w:autoRedefine/>
    <w:semiHidden/>
    <w:unhideWhenUsed/>
    <w:rsid w:val="00C23E46"/>
    <w:pPr>
      <w:spacing w:before="0"/>
      <w:ind w:left="1320" w:hanging="220"/>
    </w:pPr>
  </w:style>
  <w:style w:type="paragraph" w:styleId="Index7">
    <w:name w:val="index 7"/>
    <w:basedOn w:val="Standard"/>
    <w:next w:val="Standard"/>
    <w:autoRedefine/>
    <w:semiHidden/>
    <w:unhideWhenUsed/>
    <w:rsid w:val="00C23E46"/>
    <w:pPr>
      <w:spacing w:before="0"/>
      <w:ind w:left="1540" w:hanging="220"/>
    </w:pPr>
  </w:style>
  <w:style w:type="paragraph" w:styleId="Index8">
    <w:name w:val="index 8"/>
    <w:basedOn w:val="Standard"/>
    <w:next w:val="Standard"/>
    <w:autoRedefine/>
    <w:semiHidden/>
    <w:unhideWhenUsed/>
    <w:rsid w:val="00C23E46"/>
    <w:pPr>
      <w:spacing w:before="0"/>
      <w:ind w:left="1760" w:hanging="220"/>
    </w:pPr>
  </w:style>
  <w:style w:type="paragraph" w:styleId="Index9">
    <w:name w:val="index 9"/>
    <w:basedOn w:val="Standard"/>
    <w:next w:val="Standard"/>
    <w:autoRedefine/>
    <w:semiHidden/>
    <w:unhideWhenUsed/>
    <w:rsid w:val="00C23E46"/>
    <w:pPr>
      <w:spacing w:before="0"/>
      <w:ind w:left="1980" w:hanging="220"/>
    </w:pPr>
  </w:style>
  <w:style w:type="paragraph" w:styleId="Indexberschrift">
    <w:name w:val="index heading"/>
    <w:basedOn w:val="Standard"/>
    <w:next w:val="Index1"/>
    <w:semiHidden/>
    <w:unhideWhenUsed/>
    <w:rsid w:val="00C23E46"/>
    <w:rPr>
      <w:rFonts w:asciiTheme="majorHAnsi" w:eastAsiaTheme="majorEastAsia" w:hAnsiTheme="majorHAnsi" w:cstheme="majorBidi"/>
      <w:b/>
      <w:bCs/>
    </w:rPr>
  </w:style>
  <w:style w:type="paragraph" w:styleId="Inhaltsverzeichnisberschrift">
    <w:name w:val="TOC Heading"/>
    <w:basedOn w:val="berschrift1"/>
    <w:next w:val="Standard"/>
    <w:semiHidden/>
    <w:unhideWhenUsed/>
    <w:qFormat/>
    <w:rsid w:val="00C23E46"/>
    <w:pPr>
      <w:numPr>
        <w:numId w:val="0"/>
      </w:numPr>
      <w:jc w:val="both"/>
      <w:outlineLvl w:val="9"/>
    </w:pPr>
    <w:rPr>
      <w:rFonts w:asciiTheme="majorHAnsi" w:eastAsiaTheme="majorEastAsia" w:hAnsiTheme="majorHAnsi" w:cstheme="majorBidi"/>
      <w:color w:val="1588FF" w:themeColor="accent1" w:themeShade="BF"/>
      <w:lang w:bidi="ar-SA"/>
    </w:rPr>
  </w:style>
  <w:style w:type="paragraph" w:styleId="IntensivesZitat">
    <w:name w:val="Intense Quote"/>
    <w:basedOn w:val="Standard"/>
    <w:next w:val="Standard"/>
    <w:link w:val="IntensivesZitatZchn"/>
    <w:semiHidden/>
    <w:unhideWhenUsed/>
    <w:rsid w:val="00C23E46"/>
    <w:pPr>
      <w:pBdr>
        <w:bottom w:val="single" w:sz="4" w:space="4" w:color="72B8FF" w:themeColor="accent1"/>
      </w:pBdr>
      <w:spacing w:before="200" w:after="280"/>
      <w:ind w:left="936" w:right="936"/>
    </w:pPr>
    <w:rPr>
      <w:b/>
      <w:bCs/>
      <w:i/>
      <w:iCs/>
      <w:color w:val="72B8FF" w:themeColor="accent1"/>
    </w:rPr>
  </w:style>
  <w:style w:type="character" w:customStyle="1" w:styleId="IntensivesZitatZchn">
    <w:name w:val="Intensives Zitat Zchn"/>
    <w:basedOn w:val="Absatz-Standardschriftart"/>
    <w:link w:val="IntensivesZitat"/>
    <w:semiHidden/>
    <w:rsid w:val="00C23E46"/>
    <w:rPr>
      <w:rFonts w:cs="Arial"/>
      <w:b/>
      <w:bCs/>
      <w:i/>
      <w:iCs/>
      <w:color w:val="72B8FF" w:themeColor="accent1"/>
    </w:rPr>
  </w:style>
  <w:style w:type="paragraph" w:styleId="KeinLeerraum">
    <w:name w:val="No Spacing"/>
    <w:semiHidden/>
    <w:unhideWhenUsed/>
    <w:rsid w:val="00C23E46"/>
    <w:pPr>
      <w:spacing w:before="0"/>
    </w:pPr>
    <w:rPr>
      <w:rFonts w:cs="Arial"/>
    </w:rPr>
  </w:style>
  <w:style w:type="paragraph" w:styleId="Liste">
    <w:name w:val="List"/>
    <w:basedOn w:val="Standard"/>
    <w:semiHidden/>
    <w:unhideWhenUsed/>
    <w:rsid w:val="00C23E46"/>
    <w:pPr>
      <w:ind w:left="283" w:hanging="283"/>
      <w:contextualSpacing/>
    </w:pPr>
  </w:style>
  <w:style w:type="paragraph" w:styleId="Liste2">
    <w:name w:val="List 2"/>
    <w:basedOn w:val="Standard"/>
    <w:semiHidden/>
    <w:unhideWhenUsed/>
    <w:rsid w:val="00C23E46"/>
    <w:pPr>
      <w:ind w:left="566" w:hanging="283"/>
      <w:contextualSpacing/>
    </w:pPr>
  </w:style>
  <w:style w:type="paragraph" w:styleId="Liste3">
    <w:name w:val="List 3"/>
    <w:basedOn w:val="Standard"/>
    <w:semiHidden/>
    <w:unhideWhenUsed/>
    <w:rsid w:val="00C23E46"/>
    <w:pPr>
      <w:ind w:left="849" w:hanging="283"/>
      <w:contextualSpacing/>
    </w:pPr>
  </w:style>
  <w:style w:type="paragraph" w:styleId="Liste4">
    <w:name w:val="List 4"/>
    <w:basedOn w:val="Standard"/>
    <w:semiHidden/>
    <w:unhideWhenUsed/>
    <w:rsid w:val="00C23E46"/>
    <w:pPr>
      <w:ind w:left="1132" w:hanging="283"/>
      <w:contextualSpacing/>
    </w:pPr>
  </w:style>
  <w:style w:type="paragraph" w:styleId="Liste5">
    <w:name w:val="List 5"/>
    <w:basedOn w:val="Standard"/>
    <w:semiHidden/>
    <w:unhideWhenUsed/>
    <w:rsid w:val="00C23E46"/>
    <w:pPr>
      <w:ind w:left="1415" w:hanging="283"/>
      <w:contextualSpacing/>
    </w:pPr>
  </w:style>
  <w:style w:type="paragraph" w:styleId="Literaturverzeichnis">
    <w:name w:val="Bibliography"/>
    <w:basedOn w:val="Standard"/>
    <w:next w:val="Standard"/>
    <w:semiHidden/>
    <w:rsid w:val="00C23E46"/>
  </w:style>
  <w:style w:type="paragraph" w:styleId="Makrotext">
    <w:name w:val="macro"/>
    <w:link w:val="MakrotextZchn"/>
    <w:semiHidden/>
    <w:rsid w:val="00C23E4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sz w:val="20"/>
      <w:szCs w:val="20"/>
    </w:rPr>
  </w:style>
  <w:style w:type="character" w:customStyle="1" w:styleId="MakrotextZchn">
    <w:name w:val="Makrotext Zchn"/>
    <w:basedOn w:val="Absatz-Standardschriftart"/>
    <w:link w:val="Makrotext"/>
    <w:semiHidden/>
    <w:rsid w:val="00C23E46"/>
    <w:rPr>
      <w:rFonts w:ascii="Consolas" w:hAnsi="Consolas" w:cs="Consolas"/>
      <w:sz w:val="20"/>
      <w:szCs w:val="20"/>
    </w:rPr>
  </w:style>
  <w:style w:type="paragraph" w:styleId="Nachrichtenkopf">
    <w:name w:val="Message Header"/>
    <w:basedOn w:val="Standard"/>
    <w:link w:val="NachrichtenkopfZchn"/>
    <w:semiHidden/>
    <w:unhideWhenUsed/>
    <w:rsid w:val="00C23E4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semiHidden/>
    <w:rsid w:val="00C23E4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urText">
    <w:name w:val="Plain Text"/>
    <w:basedOn w:val="Standard"/>
    <w:link w:val="NurTextZchn"/>
    <w:semiHidden/>
    <w:rsid w:val="00C23E46"/>
    <w:pPr>
      <w:spacing w:before="0"/>
    </w:pPr>
    <w:rPr>
      <w:rFonts w:ascii="Consolas" w:hAnsi="Consolas" w:cs="Consolas"/>
      <w:sz w:val="21"/>
      <w:szCs w:val="21"/>
    </w:rPr>
  </w:style>
  <w:style w:type="character" w:customStyle="1" w:styleId="NurTextZchn">
    <w:name w:val="Nur Text Zchn"/>
    <w:basedOn w:val="Absatz-Standardschriftart"/>
    <w:link w:val="NurText"/>
    <w:semiHidden/>
    <w:rsid w:val="00C23E46"/>
    <w:rPr>
      <w:rFonts w:ascii="Consolas" w:hAnsi="Consolas" w:cs="Consolas"/>
      <w:sz w:val="21"/>
      <w:szCs w:val="21"/>
    </w:rPr>
  </w:style>
  <w:style w:type="paragraph" w:styleId="Rechtsgrundlagenverzeichnis">
    <w:name w:val="table of authorities"/>
    <w:basedOn w:val="Standard"/>
    <w:next w:val="Standard"/>
    <w:semiHidden/>
    <w:rsid w:val="00C23E46"/>
    <w:pPr>
      <w:ind w:left="220" w:hanging="220"/>
    </w:pPr>
  </w:style>
  <w:style w:type="paragraph" w:styleId="RGV-berschrift">
    <w:name w:val="toa heading"/>
    <w:basedOn w:val="Standard"/>
    <w:next w:val="Standard"/>
    <w:semiHidden/>
    <w:rsid w:val="00C23E4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StandardWeb">
    <w:name w:val="Normal (Web)"/>
    <w:basedOn w:val="Standard"/>
    <w:semiHidden/>
    <w:unhideWhenUsed/>
    <w:rsid w:val="00C23E46"/>
    <w:rPr>
      <w:rFonts w:ascii="Times New Roman" w:hAnsi="Times New Roman" w:cs="Times New Roman"/>
      <w:sz w:val="24"/>
      <w:szCs w:val="24"/>
    </w:rPr>
  </w:style>
  <w:style w:type="paragraph" w:styleId="Standardeinzug">
    <w:name w:val="Normal Indent"/>
    <w:basedOn w:val="Standard"/>
    <w:semiHidden/>
    <w:rsid w:val="00C23E46"/>
    <w:pPr>
      <w:ind w:left="425"/>
    </w:pPr>
  </w:style>
  <w:style w:type="paragraph" w:styleId="Textkrper2">
    <w:name w:val="Body Text 2"/>
    <w:basedOn w:val="Standard"/>
    <w:link w:val="Textkrper2Zchn"/>
    <w:semiHidden/>
    <w:unhideWhenUsed/>
    <w:rsid w:val="00C23E46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semiHidden/>
    <w:rsid w:val="00C23E46"/>
    <w:rPr>
      <w:rFonts w:cs="Arial"/>
    </w:rPr>
  </w:style>
  <w:style w:type="paragraph" w:styleId="Textkrper3">
    <w:name w:val="Body Text 3"/>
    <w:basedOn w:val="Standard"/>
    <w:link w:val="Textkrper3Zchn"/>
    <w:semiHidden/>
    <w:unhideWhenUsed/>
    <w:rsid w:val="00C23E46"/>
    <w:pPr>
      <w:spacing w:after="120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semiHidden/>
    <w:rsid w:val="00C23E46"/>
    <w:rPr>
      <w:rFonts w:cs="Arial"/>
      <w:sz w:val="16"/>
      <w:szCs w:val="16"/>
    </w:rPr>
  </w:style>
  <w:style w:type="paragraph" w:styleId="Textkrper-Einzug2">
    <w:name w:val="Body Text Indent 2"/>
    <w:basedOn w:val="Standard"/>
    <w:link w:val="Textkrper-Einzug2Zchn"/>
    <w:semiHidden/>
    <w:unhideWhenUsed/>
    <w:rsid w:val="00C23E46"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semiHidden/>
    <w:rsid w:val="00C23E46"/>
    <w:rPr>
      <w:rFonts w:cs="Arial"/>
    </w:rPr>
  </w:style>
  <w:style w:type="paragraph" w:styleId="Textkrper-Einzug3">
    <w:name w:val="Body Text Indent 3"/>
    <w:basedOn w:val="Standard"/>
    <w:link w:val="Textkrper-Einzug3Zchn"/>
    <w:semiHidden/>
    <w:unhideWhenUsed/>
    <w:rsid w:val="00C23E46"/>
    <w:pPr>
      <w:spacing w:after="120"/>
      <w:ind w:left="283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semiHidden/>
    <w:rsid w:val="00C23E46"/>
    <w:rPr>
      <w:rFonts w:cs="Arial"/>
      <w:sz w:val="16"/>
      <w:szCs w:val="16"/>
    </w:rPr>
  </w:style>
  <w:style w:type="paragraph" w:styleId="Textkrper-Erstzeileneinzug">
    <w:name w:val="Body Text First Indent"/>
    <w:basedOn w:val="Standard"/>
    <w:link w:val="Textkrper-ErstzeileneinzugZchn"/>
    <w:semiHidden/>
    <w:unhideWhenUsed/>
    <w:rsid w:val="006C0324"/>
    <w:pPr>
      <w:ind w:firstLine="360"/>
    </w:pPr>
  </w:style>
  <w:style w:type="character" w:customStyle="1" w:styleId="Textkrper-ErstzeileneinzugZchn">
    <w:name w:val="Textkörper-Erstzeileneinzug Zchn"/>
    <w:basedOn w:val="Absatz-Standardschriftart"/>
    <w:link w:val="Textkrper-Erstzeileneinzug"/>
    <w:semiHidden/>
    <w:rsid w:val="006C0324"/>
    <w:rPr>
      <w:rFonts w:cs="Arial"/>
    </w:rPr>
  </w:style>
  <w:style w:type="paragraph" w:styleId="Textkrper-Zeileneinzug">
    <w:name w:val="Body Text Indent"/>
    <w:basedOn w:val="Standard"/>
    <w:link w:val="Textkrper-ZeileneinzugZchn"/>
    <w:semiHidden/>
    <w:unhideWhenUsed/>
    <w:rsid w:val="00C23E46"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semiHidden/>
    <w:rsid w:val="00C23E46"/>
    <w:rPr>
      <w:rFonts w:cs="Arial"/>
    </w:rPr>
  </w:style>
  <w:style w:type="paragraph" w:styleId="Textkrper-Erstzeileneinzug2">
    <w:name w:val="Body Text First Indent 2"/>
    <w:basedOn w:val="Textkrper-Zeileneinzug"/>
    <w:link w:val="Textkrper-Erstzeileneinzug2Zchn"/>
    <w:semiHidden/>
    <w:unhideWhenUsed/>
    <w:rsid w:val="00C23E46"/>
    <w:pPr>
      <w:spacing w:after="0"/>
      <w:ind w:left="360" w:firstLine="36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semiHidden/>
    <w:rsid w:val="00C23E46"/>
    <w:rPr>
      <w:rFonts w:cs="Arial"/>
    </w:rPr>
  </w:style>
  <w:style w:type="paragraph" w:styleId="Umschlagabsenderadresse">
    <w:name w:val="envelope return"/>
    <w:basedOn w:val="Standard"/>
    <w:semiHidden/>
    <w:rsid w:val="00C23E46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paragraph" w:styleId="Umschlagadresse">
    <w:name w:val="envelope address"/>
    <w:basedOn w:val="Standard"/>
    <w:semiHidden/>
    <w:rsid w:val="00C23E46"/>
    <w:pPr>
      <w:framePr w:w="4320" w:h="2160" w:hRule="exact" w:hSpace="141" w:wrap="auto" w:hAnchor="page" w:xAlign="center" w:yAlign="bottom"/>
      <w:spacing w:before="0"/>
      <w:ind w:left="1"/>
    </w:pPr>
    <w:rPr>
      <w:rFonts w:asciiTheme="majorHAnsi" w:eastAsiaTheme="majorEastAsia" w:hAnsiTheme="majorHAnsi" w:cstheme="majorBidi"/>
      <w:sz w:val="24"/>
      <w:szCs w:val="24"/>
    </w:rPr>
  </w:style>
  <w:style w:type="paragraph" w:styleId="Unterschrift">
    <w:name w:val="Signature"/>
    <w:basedOn w:val="Standard"/>
    <w:link w:val="UnterschriftZchn"/>
    <w:semiHidden/>
    <w:unhideWhenUsed/>
    <w:rsid w:val="00C23E46"/>
    <w:pPr>
      <w:spacing w:before="0"/>
      <w:ind w:left="4252"/>
    </w:pPr>
  </w:style>
  <w:style w:type="character" w:customStyle="1" w:styleId="UnterschriftZchn">
    <w:name w:val="Unterschrift Zchn"/>
    <w:basedOn w:val="Absatz-Standardschriftart"/>
    <w:link w:val="Unterschrift"/>
    <w:semiHidden/>
    <w:rsid w:val="00C23E46"/>
    <w:rPr>
      <w:rFonts w:cs="Arial"/>
    </w:rPr>
  </w:style>
  <w:style w:type="paragraph" w:styleId="Zitat">
    <w:name w:val="Quote"/>
    <w:basedOn w:val="Standard"/>
    <w:next w:val="Standard"/>
    <w:link w:val="ZitatZchn"/>
    <w:semiHidden/>
    <w:unhideWhenUsed/>
    <w:rsid w:val="00C23E46"/>
    <w:rPr>
      <w:i/>
      <w:iCs/>
      <w:color w:val="000000" w:themeColor="text1"/>
    </w:rPr>
  </w:style>
  <w:style w:type="character" w:customStyle="1" w:styleId="ZitatZchn">
    <w:name w:val="Zitat Zchn"/>
    <w:basedOn w:val="Absatz-Standardschriftart"/>
    <w:link w:val="Zitat"/>
    <w:semiHidden/>
    <w:rsid w:val="00C23E46"/>
    <w:rPr>
      <w:rFonts w:cs="Arial"/>
      <w:i/>
      <w:iCs/>
      <w:color w:val="000000" w:themeColor="text1"/>
    </w:rPr>
  </w:style>
  <w:style w:type="table" w:customStyle="1" w:styleId="UKLTabelle-NurKopfzeile">
    <w:name w:val="UKL Tabelle - Nur Kopfzeile"/>
    <w:basedOn w:val="UKL-Tabelle"/>
    <w:uiPriority w:val="99"/>
    <w:rsid w:val="007B7844"/>
    <w:pPr>
      <w:spacing w:before="0"/>
      <w:jc w:val="left"/>
    </w:pPr>
    <w:tblPr/>
    <w:tblStylePr w:type="firstRow">
      <w:pPr>
        <w:wordWrap/>
        <w:spacing w:beforeLines="0" w:beforeAutospacing="0"/>
      </w:pPr>
      <w:rPr>
        <w:rFonts w:ascii="Arial" w:hAnsi="Arial"/>
        <w:b/>
        <w:i w:val="0"/>
        <w:sz w:val="22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single" w:sz="4" w:space="0" w:color="auto"/>
          <w:tl2br w:val="nil"/>
          <w:tr2bl w:val="nil"/>
        </w:tcBorders>
        <w:shd w:val="clear" w:color="auto" w:fill="CCCCCC"/>
      </w:tcPr>
    </w:tblStylePr>
    <w:tblStylePr w:type="firstCol">
      <w:rPr>
        <w:b w:val="0"/>
      </w:rPr>
    </w:tblStylePr>
    <w:tblStylePr w:type="band2Horz">
      <w:pPr>
        <w:wordWrap/>
        <w:spacing w:beforeLines="0" w:beforeAutospacing="0"/>
      </w:pPr>
    </w:tblStylePr>
    <w:tblStylePr w:type="nwCell">
      <w:rPr>
        <w:rFonts w:ascii="Arial" w:hAnsi="Arial"/>
        <w:sz w:val="22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nil"/>
          <w:tl2br w:val="nil"/>
          <w:tr2bl w:val="nil"/>
        </w:tcBorders>
      </w:tcPr>
    </w:tblStylePr>
  </w:style>
  <w:style w:type="paragraph" w:customStyle="1" w:styleId="Tabellen-Listenfortsetzung">
    <w:name w:val="Tabellen-Listenfortsetzung"/>
    <w:basedOn w:val="Tabellen-Aufzhlung"/>
    <w:rsid w:val="00332C9C"/>
    <w:pPr>
      <w:numPr>
        <w:numId w:val="0"/>
      </w:numPr>
      <w:ind w:left="284"/>
    </w:pPr>
  </w:style>
  <w:style w:type="paragraph" w:customStyle="1" w:styleId="Tabellen-Listenfortsetzung2">
    <w:name w:val="Tabellen-Listenfortsetzung 2"/>
    <w:basedOn w:val="Tabellen-Listenfortsetzung"/>
    <w:rsid w:val="00332C9C"/>
    <w:pPr>
      <w:ind w:left="567"/>
    </w:pPr>
  </w:style>
  <w:style w:type="table" w:styleId="Gitternetztabelle1hell">
    <w:name w:val="Grid Table 1 Light"/>
    <w:basedOn w:val="NormaleTabelle"/>
    <w:uiPriority w:val="46"/>
    <w:rsid w:val="00460BED"/>
    <w:pPr>
      <w:spacing w:before="0"/>
      <w:jc w:val="left"/>
    </w:pPr>
    <w:rPr>
      <w:rFonts w:ascii="Times New Roman" w:hAnsi="Times New Roman"/>
      <w:sz w:val="20"/>
      <w:szCs w:val="20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FunotentextZchn">
    <w:name w:val="Fußnotentext Zchn"/>
    <w:basedOn w:val="Absatz-Standardschriftart"/>
    <w:link w:val="Funotentext"/>
    <w:rsid w:val="007B5B09"/>
    <w:rPr>
      <w:rFonts w:cs="Arial"/>
      <w:sz w:val="18"/>
    </w:rPr>
  </w:style>
  <w:style w:type="paragraph" w:customStyle="1" w:styleId="Flietext">
    <w:name w:val="Fließtext"/>
    <w:link w:val="FlietextZchn"/>
    <w:qFormat/>
    <w:rsid w:val="007B5B09"/>
    <w:pPr>
      <w:spacing w:before="120" w:after="120" w:line="280" w:lineRule="exact"/>
    </w:pPr>
    <w:rPr>
      <w:rFonts w:ascii="Futura Lt BT" w:eastAsia="Calibri" w:hAnsi="Futura Lt BT"/>
      <w:sz w:val="24"/>
      <w:szCs w:val="17"/>
      <w:lang w:eastAsia="en-US"/>
    </w:rPr>
  </w:style>
  <w:style w:type="character" w:customStyle="1" w:styleId="FlietextZchn">
    <w:name w:val="Fließtext Zchn"/>
    <w:link w:val="Flietext"/>
    <w:rsid w:val="007B5B09"/>
    <w:rPr>
      <w:rFonts w:ascii="Futura Lt BT" w:eastAsia="Calibri" w:hAnsi="Futura Lt BT"/>
      <w:sz w:val="24"/>
      <w:szCs w:val="17"/>
      <w:lang w:eastAsia="en-US"/>
    </w:rPr>
  </w:style>
  <w:style w:type="character" w:styleId="BesuchterLink">
    <w:name w:val="FollowedHyperlink"/>
    <w:basedOn w:val="Absatz-Standardschriftart"/>
    <w:uiPriority w:val="2"/>
    <w:semiHidden/>
    <w:unhideWhenUsed/>
    <w:rsid w:val="007B5B09"/>
    <w:rPr>
      <w:color w:val="004F9F" w:themeColor="followedHyperlink"/>
      <w:u w:val="single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513B4C"/>
    <w:rPr>
      <w:color w:val="605E5C"/>
      <w:shd w:val="clear" w:color="auto" w:fill="E1DFDD"/>
    </w:rPr>
  </w:style>
  <w:style w:type="table" w:customStyle="1" w:styleId="TableGrid">
    <w:name w:val="TableGrid"/>
    <w:rsid w:val="00394BC9"/>
    <w:pPr>
      <w:spacing w:before="0"/>
      <w:jc w:val="left"/>
    </w:pPr>
    <w:rPr>
      <w:rFonts w:asciiTheme="minorHAnsi" w:eastAsiaTheme="minorEastAsia" w:hAnsiTheme="minorHAnsi" w:cstheme="minorBidi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6.jpeg"/><Relationship Id="rId1" Type="http://schemas.openxmlformats.org/officeDocument/2006/relationships/hyperlink" Target="https://www.uniklinikum-leipzig.de/" TargetMode="Externa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5" Type="http://schemas.openxmlformats.org/officeDocument/2006/relationships/image" Target="media/image5.emf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Larissa-Design">
  <a:themeElements>
    <a:clrScheme name="CCBP">
      <a:dk1>
        <a:srgbClr val="000000"/>
      </a:dk1>
      <a:lt1>
        <a:srgbClr val="FFFFFF"/>
      </a:lt1>
      <a:dk2>
        <a:srgbClr val="004F9F"/>
      </a:dk2>
      <a:lt2>
        <a:srgbClr val="E3E3E3"/>
      </a:lt2>
      <a:accent1>
        <a:srgbClr val="72B8FF"/>
      </a:accent1>
      <a:accent2>
        <a:srgbClr val="C00000"/>
      </a:accent2>
      <a:accent3>
        <a:srgbClr val="F39000"/>
      </a:accent3>
      <a:accent4>
        <a:srgbClr val="439F00"/>
      </a:accent4>
      <a:accent5>
        <a:srgbClr val="FFFF00"/>
      </a:accent5>
      <a:accent6>
        <a:srgbClr val="80B0C8"/>
      </a:accent6>
      <a:hlink>
        <a:srgbClr val="004F9F"/>
      </a:hlink>
      <a:folHlink>
        <a:srgbClr val="004F9F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806bc2f-9735-4e95-ae9a-ea637b42dda1">Q7DDXFXQNTDY-884383394-152</_dlc_DocId>
    <_dlc_DocIdUrl xmlns="c806bc2f-9735-4e95-ae9a-ea637b42dda1">
      <Url>https://project.medizin.uni-leipzig.de/PWA/internetanschluss-DFN/_layouts/15/DocIdRedir.aspx?ID=Q7DDXFXQNTDY-884383394-152</Url>
      <Description>Q7DDXFXQNTDY-884383394-152</Description>
    </_dlc_DocIdUrl>
    <OZ xmlns="c806bc2f-9735-4e95-ae9a-ea637b42dda1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0A28F2C4C9CAB42B58298E86E8652BD" ma:contentTypeVersion="2" ma:contentTypeDescription="Ein neues Dokument erstellen." ma:contentTypeScope="" ma:versionID="617ac0027e5fe738f4dbb161b9264eb7">
  <xsd:schema xmlns:xsd="http://www.w3.org/2001/XMLSchema" xmlns:xs="http://www.w3.org/2001/XMLSchema" xmlns:p="http://schemas.microsoft.com/office/2006/metadata/properties" xmlns:ns2="c806bc2f-9735-4e95-ae9a-ea637b42dda1" targetNamespace="http://schemas.microsoft.com/office/2006/metadata/properties" ma:root="true" ma:fieldsID="c8ec5b9313a5cd4dc1e2bbc8bf6e16d4" ns2:_="">
    <xsd:import namespace="c806bc2f-9735-4e95-ae9a-ea637b42dda1"/>
    <xsd:element name="properties">
      <xsd:complexType>
        <xsd:sequence>
          <xsd:element name="documentManagement">
            <xsd:complexType>
              <xsd:all>
                <xsd:element ref="ns2:OZ" minOccurs="0"/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06bc2f-9735-4e95-ae9a-ea637b42dda1" elementFormDefault="qualified">
    <xsd:import namespace="http://schemas.microsoft.com/office/2006/documentManagement/types"/>
    <xsd:import namespace="http://schemas.microsoft.com/office/infopath/2007/PartnerControls"/>
    <xsd:element name="OZ" ma:index="8" nillable="true" ma:displayName="SZ" ma:description="Sortierzahl" ma:internalName="OZ" ma:percentage="FALSE">
      <xsd:simpleType>
        <xsd:restriction base="dms:Number"/>
      </xsd:simpleType>
    </xsd:element>
    <xsd:element name="_dlc_DocId" ma:index="9" nillable="true" ma:displayName="Wert der Dokument-ID" ma:description="Der Wert der diesem Element zugewiesenen Dokument-ID." ma:internalName="_dlc_DocId" ma:readOnly="true">
      <xsd:simpleType>
        <xsd:restriction base="dms:Text"/>
      </xsd:simpleType>
    </xsd:element>
    <xsd:element name="_dlc_DocIdUrl" ma:index="10" nillable="true" ma:displayName="Dokument-ID" ma:description="Permanenter Hyperlink zu diesem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2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A8FACC1-C1A3-4E8B-890E-4068B830617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79465AE-DD98-4A65-B7C4-89F4D8DAAE47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395AE6F-0770-4842-8E5D-62B72F639B1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675A0E0-BD40-4353-A0D0-5409E2BF284E}">
  <ds:schemaRefs>
    <ds:schemaRef ds:uri="http://schemas.microsoft.com/office/2006/documentManagement/types"/>
    <ds:schemaRef ds:uri="http://purl.org/dc/elements/1.1/"/>
    <ds:schemaRef ds:uri="c806bc2f-9735-4e95-ae9a-ea637b42dda1"/>
    <ds:schemaRef ds:uri="http://purl.org/dc/terms/"/>
    <ds:schemaRef ds:uri="http://schemas.microsoft.com/office/infopath/2007/PartnerControls"/>
    <ds:schemaRef ds:uri="http://www.w3.org/XML/1998/namespace"/>
    <ds:schemaRef ds:uri="http://schemas.openxmlformats.org/package/2006/metadata/core-properties"/>
    <ds:schemaRef ds:uri="http://schemas.microsoft.com/office/2006/metadata/properties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3630632B-3918-44F7-AA8E-89F7CDA6EF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06bc2f-9735-4e95-ae9a-ea637b42dd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731</Words>
  <Characters>5345</Characters>
  <Application>Microsoft Office Word</Application>
  <DocSecurity>0</DocSecurity>
  <Lines>44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Ubrich, Bettina</dc:creator>
  <cp:keywords/>
  <dc:description/>
  <cp:lastModifiedBy>Esther Perl</cp:lastModifiedBy>
  <cp:revision>9</cp:revision>
  <cp:lastPrinted>2013-11-13T11:28:00Z</cp:lastPrinted>
  <dcterms:created xsi:type="dcterms:W3CDTF">2025-06-26T13:32:00Z</dcterms:created>
  <dcterms:modified xsi:type="dcterms:W3CDTF">2026-01-15T09:56:00Z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0x010100A0A28F2C4C9CAB42B58298E86E8652BD</vt:lpwstr>
  </property>
  <property fmtid="{D5CDD505-2E9C-101B-9397-08002B2CF9AE}" pid="3" name="_dlc_DocIdItemGuid">
    <vt:lpwstr>2e124109-ca42-432a-882b-80104e330f59</vt:lpwstr>
  </property>
</Properties>
</file>